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6007D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8404927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3669C4">
        <w:rPr>
          <w:rFonts w:ascii="Times New Roman" w:hAnsi="Times New Roman" w:cs="Times New Roman"/>
          <w:highlight w:val="yellow"/>
          <w:u w:val="single"/>
        </w:rPr>
        <w:t>29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3669C4">
        <w:rPr>
          <w:rFonts w:ascii="Times New Roman" w:hAnsi="Times New Roman" w:cs="Times New Roman"/>
          <w:highlight w:val="yellow"/>
          <w:u w:val="single"/>
        </w:rPr>
        <w:t>января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3669C4">
        <w:rPr>
          <w:rFonts w:ascii="Times New Roman" w:hAnsi="Times New Roman" w:cs="Times New Roman"/>
          <w:highlight w:val="yellow"/>
          <w:u w:val="single"/>
        </w:rPr>
        <w:t>5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706C9D" w:rsidP="00E5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редоставление </w:t>
            </w:r>
            <w:r w:rsidR="005A4471" w:rsidRPr="00921C67">
              <w:rPr>
                <w:rStyle w:val="FontStyle60"/>
                <w:sz w:val="24"/>
                <w:szCs w:val="24"/>
              </w:rPr>
              <w:t xml:space="preserve">Кредита </w:t>
            </w:r>
            <w:r w:rsidR="00372802">
              <w:rPr>
                <w:rStyle w:val="FontStyle60"/>
                <w:sz w:val="24"/>
                <w:szCs w:val="24"/>
              </w:rPr>
              <w:t xml:space="preserve">до </w:t>
            </w:r>
            <w:r w:rsidR="003669C4">
              <w:rPr>
                <w:rStyle w:val="FontStyle60"/>
                <w:sz w:val="24"/>
                <w:szCs w:val="24"/>
              </w:rPr>
              <w:t>31</w:t>
            </w:r>
            <w:r w:rsidR="00372802">
              <w:rPr>
                <w:rStyle w:val="FontStyle60"/>
                <w:sz w:val="24"/>
                <w:szCs w:val="24"/>
              </w:rPr>
              <w:t>/</w:t>
            </w:r>
            <w:r w:rsidR="003669C4">
              <w:rPr>
                <w:rStyle w:val="FontStyle60"/>
                <w:sz w:val="24"/>
                <w:szCs w:val="24"/>
              </w:rPr>
              <w:t>01</w:t>
            </w:r>
            <w:r w:rsidR="00372802">
              <w:rPr>
                <w:rStyle w:val="FontStyle60"/>
                <w:sz w:val="24"/>
                <w:szCs w:val="24"/>
              </w:rPr>
              <w:t>/20</w:t>
            </w:r>
            <w:r w:rsidR="00E57C85">
              <w:rPr>
                <w:rStyle w:val="FontStyle60"/>
                <w:sz w:val="24"/>
                <w:szCs w:val="24"/>
              </w:rPr>
              <w:t xml:space="preserve">16 </w:t>
            </w:r>
            <w:r w:rsidR="00372802">
              <w:rPr>
                <w:rStyle w:val="FontStyle60"/>
                <w:sz w:val="24"/>
                <w:szCs w:val="24"/>
              </w:rPr>
              <w:t xml:space="preserve">г. </w:t>
            </w:r>
            <w:r w:rsidR="005A4471" w:rsidRPr="00921C67">
              <w:rPr>
                <w:rStyle w:val="FontStyle60"/>
                <w:sz w:val="24"/>
                <w:szCs w:val="24"/>
              </w:rPr>
              <w:t>под лимит выдачи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размере </w:t>
            </w:r>
            <w:r w:rsidR="0036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000 000,00 (</w:t>
            </w:r>
            <w:r w:rsidR="0036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Тридцать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милл</w:t>
            </w:r>
            <w:r w:rsidR="005A4471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ионов рублей</w:t>
            </w:r>
            <w:r w:rsidR="00435B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 копеек</w:t>
            </w:r>
            <w:r w:rsidR="00435BA7" w:rsidRPr="0036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)</w:t>
            </w:r>
            <w:r w:rsidR="005A4471" w:rsidRPr="0036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5A4471" w:rsidRPr="003669C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под залог </w:t>
            </w:r>
            <w:r w:rsidR="00E57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средств. Погашение - по графику в последние 6 месяцев    по 5 000 000-00 (Пять миллионов рублей 00 копеек) в месяц 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FC2F8E" w:rsidP="00E57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состоит из процентной ставки </w:t>
            </w:r>
            <w:r w:rsidR="00366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0,0% (</w:t>
            </w:r>
            <w:r w:rsidR="003669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Двадцать</w:t>
            </w: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процентов) годовых и </w:t>
            </w:r>
            <w:r w:rsidR="00E57C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0 000-00 (</w:t>
            </w:r>
            <w:r w:rsidR="00E57C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Тридцать</w:t>
            </w:r>
            <w:r w:rsidRPr="00FC2F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тысяч рублей 00 копеек) комиссии за выдачу кредита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36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Срок, место и порядок предоставления документации</w:t>
            </w:r>
            <w:r w:rsidR="003669C4">
              <w:rPr>
                <w:rFonts w:ascii="Times New Roman" w:eastAsia="Times New Roman" w:hAnsi="Times New Roman" w:cs="Times New Roman"/>
                <w:color w:val="000000"/>
              </w:rPr>
              <w:t xml:space="preserve"> о запросе предложений</w:t>
            </w: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3D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и дата рассмотрения заявок участников и подведения итогов </w:t>
            </w:r>
            <w:r w:rsidR="003D70C0">
              <w:rPr>
                <w:rFonts w:ascii="Times New Roman" w:eastAsia="Times New Roman" w:hAnsi="Times New Roman" w:cs="Times New Roman"/>
                <w:color w:val="000000"/>
              </w:rPr>
              <w:t>запроса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6C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10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="006C6C6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6C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905965"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11</w:t>
            </w:r>
            <w:r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372802"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="006C6C6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bookmarkStart w:id="0" w:name="_GoBack"/>
            <w:bookmarkEnd w:id="0"/>
            <w:r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905965"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9059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5A447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D7" w:rsidRDefault="006007D7" w:rsidP="00F4241E">
      <w:pPr>
        <w:spacing w:after="0" w:line="240" w:lineRule="auto"/>
      </w:pPr>
      <w:r>
        <w:separator/>
      </w:r>
    </w:p>
  </w:endnote>
  <w:endnote w:type="continuationSeparator" w:id="0">
    <w:p w:rsidR="006007D7" w:rsidRDefault="006007D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C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D7" w:rsidRDefault="006007D7" w:rsidP="00F4241E">
      <w:pPr>
        <w:spacing w:after="0" w:line="240" w:lineRule="auto"/>
      </w:pPr>
      <w:r>
        <w:separator/>
      </w:r>
    </w:p>
  </w:footnote>
  <w:footnote w:type="continuationSeparator" w:id="0">
    <w:p w:rsidR="006007D7" w:rsidRDefault="006007D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669C4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D70C0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07D7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C62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5965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0F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57C85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2015-01-29T08:53:00Z</cp:lastPrinted>
  <dcterms:created xsi:type="dcterms:W3CDTF">2013-12-02T12:35:00Z</dcterms:created>
  <dcterms:modified xsi:type="dcterms:W3CDTF">2015-01-29T12:08:00Z</dcterms:modified>
</cp:coreProperties>
</file>