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кредитного договора 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с </w:t>
      </w:r>
      <w:r w:rsidR="00A47DFC">
        <w:rPr>
          <w:b w:val="0"/>
          <w:bCs w:val="0"/>
          <w:i w:val="0"/>
          <w:iCs w:val="0"/>
          <w:sz w:val="24"/>
          <w:szCs w:val="24"/>
          <w:highlight w:val="yellow"/>
        </w:rPr>
        <w:t>З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АО «Королевская электросеть»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37A44" w:rsidRDefault="00D37A44" w:rsidP="00D3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44" w:rsidRPr="00D37A44" w:rsidRDefault="00D37A44" w:rsidP="00D3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036D3" w:rsidRDefault="00D37A44" w:rsidP="00C74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Размер процентной ставки по кредиту, % (п.1.</w:t>
            </w:r>
            <w:r w:rsidR="00A036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Кредитного договора), </w:t>
            </w:r>
            <w:proofErr w:type="gramEnd"/>
          </w:p>
          <w:p w:rsidR="00D37A44" w:rsidRPr="009433C5" w:rsidRDefault="00D37A44" w:rsidP="00C74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</w:t>
            </w:r>
            <w:r w:rsidR="009433C5">
              <w:rPr>
                <w:rFonts w:ascii="Times New Roman" w:hAnsi="Times New Roman" w:cs="Times New Roman"/>
                <w:b/>
                <w:sz w:val="24"/>
                <w:szCs w:val="24"/>
              </w:rPr>
              <w:t>ом числе</w:t>
            </w:r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37A44" w:rsidRPr="003673B3" w:rsidRDefault="00D37A44" w:rsidP="00C74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Размер комиссии за выдачу кредита, руб.</w:t>
            </w:r>
          </w:p>
          <w:p w:rsidR="00D37A44" w:rsidRPr="003673B3" w:rsidRDefault="00D37A44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Размер комиссии за ведение ссудного счета, %</w:t>
            </w:r>
          </w:p>
          <w:p w:rsidR="003673B3" w:rsidRPr="00D37A44" w:rsidRDefault="003673B3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Прочие комиссии и расходы, %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FE2354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Размер уплаты штрафа в случае неисполнения и/или ненадлежащего исполнения обязательств, предусмотренных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. 3.4.4.,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. 3.4.5.,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. 3.4.6., </w:t>
            </w:r>
            <w:proofErr w:type="spellStart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. 3.4.7. проекта кредитного договора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FE2354" w:rsidP="00FE2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5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требования Кредитора о сокращении срока возврата кредита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E2354">
              <w:rPr>
                <w:rFonts w:ascii="Times New Roman" w:hAnsi="Times New Roman" w:cs="Times New Roman"/>
                <w:sz w:val="24"/>
                <w:szCs w:val="24"/>
              </w:rPr>
              <w:t>п.п.3.1.3. проекта кредитного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8B23A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471" w:rsidRPr="00991BDC" w:rsidTr="00E1147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11471" w:rsidRDefault="002448E4" w:rsidP="00E1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1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E11471" w:rsidRPr="00D37A44" w:rsidRDefault="00E11471" w:rsidP="00FE2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Размер неустойки в случае несвоевременного погашения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FE23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2354">
              <w:rPr>
                <w:rFonts w:ascii="Times New Roman" w:hAnsi="Times New Roman" w:cs="Times New Roman"/>
                <w:sz w:val="24"/>
                <w:szCs w:val="24"/>
              </w:rPr>
              <w:t>проекта к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редитного договора)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471" w:rsidRPr="00D37A44" w:rsidRDefault="00E11471" w:rsidP="008B23A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036D3" w:rsidRPr="00A036D3" w:rsidRDefault="00A036D3" w:rsidP="00A036D3">
      <w:pPr>
        <w:spacing w:after="0"/>
        <w:jc w:val="right"/>
        <w:outlineLvl w:val="0"/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ru-RU"/>
        </w:rPr>
      </w:pPr>
      <w:bookmarkStart w:id="0" w:name="_GoBack"/>
      <w:bookmarkEnd w:id="0"/>
      <w:r w:rsidRPr="00A036D3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ru-RU"/>
        </w:rPr>
        <w:lastRenderedPageBreak/>
        <w:t xml:space="preserve">Приложение № 2 </w:t>
      </w:r>
    </w:p>
    <w:p w:rsidR="00A036D3" w:rsidRPr="00A036D3" w:rsidRDefault="00A036D3" w:rsidP="00A036D3">
      <w:pPr>
        <w:jc w:val="right"/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ru-RU"/>
        </w:rPr>
      </w:pPr>
      <w:r w:rsidRPr="00A036D3">
        <w:rPr>
          <w:rFonts w:ascii="Times New Roman" w:eastAsiaTheme="minorEastAsia" w:hAnsi="Times New Roman" w:cs="Times New Roman"/>
          <w:b/>
          <w:i/>
          <w:iCs/>
          <w:sz w:val="24"/>
          <w:szCs w:val="24"/>
          <w:lang w:eastAsia="ru-RU"/>
        </w:rPr>
        <w:t>к заявке на участие в запросе цен</w:t>
      </w:r>
    </w:p>
    <w:p w:rsidR="00A036D3" w:rsidRPr="00A036D3" w:rsidRDefault="00A036D3" w:rsidP="00A036D3">
      <w:pPr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</w:p>
    <w:p w:rsidR="00A036D3" w:rsidRPr="00A036D3" w:rsidRDefault="00A036D3" w:rsidP="00A036D3">
      <w:pPr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A036D3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АНКЕТА УЧАСТНИКА ОТКРЫТОГО ЗАПРОСА ЦЕН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Анкета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об участнике закупки</w:t>
            </w: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Полное, краткое и фирменное наименование участника закупки</w:t>
            </w:r>
            <w:proofErr w:type="gramStart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Юридический адрес: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Почтовый адрес: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rPr>
          <w:trHeight w:val="786"/>
        </w:trPr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Телефон/факс:</w:t>
            </w:r>
          </w:p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очта</w:t>
            </w:r>
            <w:proofErr w:type="spellEnd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 Руководитель: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 Банковские реквизиты: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A036D3" w:rsidRPr="00A036D3" w:rsidRDefault="00A036D3" w:rsidP="00A036D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10. Сведения о лицензировании:</w:t>
            </w:r>
          </w:p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№________от:_________________</w:t>
            </w:r>
          </w:p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выдана</w:t>
            </w:r>
            <w:proofErr w:type="gramEnd"/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действия:</w:t>
            </w:r>
          </w:p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6D3" w:rsidRPr="00A036D3" w:rsidTr="004B61DC">
        <w:tc>
          <w:tcPr>
            <w:tcW w:w="4075" w:type="dxa"/>
          </w:tcPr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 Контактное лицо:</w:t>
            </w:r>
          </w:p>
          <w:p w:rsidR="00A036D3" w:rsidRPr="00A036D3" w:rsidRDefault="00A036D3" w:rsidP="00A036D3">
            <w:pPr>
              <w:ind w:hanging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036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ФИО, должность, тел., факс, электронная почта</w:t>
            </w:r>
          </w:p>
        </w:tc>
        <w:tc>
          <w:tcPr>
            <w:tcW w:w="5494" w:type="dxa"/>
          </w:tcPr>
          <w:p w:rsidR="00A036D3" w:rsidRPr="00A036D3" w:rsidRDefault="00A036D3" w:rsidP="00A036D3">
            <w:pPr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6D3" w:rsidRPr="00A036D3" w:rsidRDefault="00A036D3" w:rsidP="00A036D3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6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Подпись участника запроса цен ____________/_________________(ФИО, должность)</w:t>
      </w:r>
    </w:p>
    <w:p w:rsidR="00A036D3" w:rsidRPr="00A036D3" w:rsidRDefault="00A036D3" w:rsidP="00A036D3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6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proofErr w:type="spellStart"/>
      <w:r w:rsidRPr="00A036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</w:t>
      </w:r>
      <w:proofErr w:type="spellEnd"/>
      <w:r w:rsidRPr="00A036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                  </w:t>
      </w:r>
    </w:p>
    <w:p w:rsidR="00A036D3" w:rsidRPr="00A036D3" w:rsidRDefault="00A036D3" w:rsidP="00A036D3">
      <w:pPr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6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</w:t>
      </w:r>
    </w:p>
    <w:p w:rsidR="00A036D3" w:rsidRPr="00A036D3" w:rsidRDefault="00A036D3" w:rsidP="00A036D3">
      <w:pPr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A036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Дата  ______/__________/_____________    </w:t>
      </w:r>
    </w:p>
    <w:p w:rsidR="00A036D3" w:rsidRPr="00A036D3" w:rsidRDefault="00A036D3" w:rsidP="00A036D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6D3" w:rsidRPr="00A036D3" w:rsidRDefault="00A036D3" w:rsidP="00A03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6B11E9" w:rsidRPr="00F152BC">
        <w:rPr>
          <w:rStyle w:val="FontStyle60"/>
        </w:rPr>
        <w:t xml:space="preserve">кредитного договора </w:t>
      </w:r>
      <w:r w:rsidRPr="00F152BC">
        <w:rPr>
          <w:rStyle w:val="FontStyle60"/>
        </w:rPr>
        <w:t>с ОАО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FE2354">
      <w:footerReference w:type="default" r:id="rId9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747" w:rsidRDefault="00033747" w:rsidP="00C4121A">
      <w:pPr>
        <w:spacing w:after="0" w:line="240" w:lineRule="auto"/>
      </w:pPr>
      <w:r>
        <w:separator/>
      </w:r>
    </w:p>
  </w:endnote>
  <w:endnote w:type="continuationSeparator" w:id="0">
    <w:p w:rsidR="00033747" w:rsidRDefault="00033747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D9F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747" w:rsidRDefault="00033747" w:rsidP="00C4121A">
      <w:pPr>
        <w:spacing w:after="0" w:line="240" w:lineRule="auto"/>
      </w:pPr>
      <w:r>
        <w:separator/>
      </w:r>
    </w:p>
  </w:footnote>
  <w:footnote w:type="continuationSeparator" w:id="0">
    <w:p w:rsidR="00033747" w:rsidRDefault="00033747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3747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72CC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D9F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36D3"/>
    <w:rsid w:val="00A069A2"/>
    <w:rsid w:val="00A14907"/>
    <w:rsid w:val="00A2589F"/>
    <w:rsid w:val="00A47DFC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C9DEE-3A35-4933-B308-71356388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2013-12-02T15:51:00Z</cp:lastPrinted>
  <dcterms:created xsi:type="dcterms:W3CDTF">2012-05-30T06:45:00Z</dcterms:created>
  <dcterms:modified xsi:type="dcterms:W3CDTF">2015-01-29T11:33:00Z</dcterms:modified>
</cp:coreProperties>
</file>