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A24B22" w:rsidRDefault="00AE577D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на выполнение </w:t>
      </w:r>
      <w:r w:rsidR="00A24B22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D222C" w:rsidRPr="000D222C" w:rsidRDefault="000D222C" w:rsidP="000D22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0D2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1: </w:t>
      </w:r>
      <w:r w:rsidRPr="000D222C">
        <w:rPr>
          <w:rFonts w:ascii="Times New Roman" w:eastAsia="Times New Roman" w:hAnsi="Times New Roman"/>
          <w:b/>
          <w:snapToGrid w:val="0"/>
          <w:sz w:val="23"/>
          <w:szCs w:val="23"/>
        </w:rPr>
        <w:t xml:space="preserve">Выполнение строительно-монтажных работ по реконструкции помещений диспетчерская БРЭС, РП-1527 (Литера </w:t>
      </w:r>
      <w:proofErr w:type="gramStart"/>
      <w:r w:rsidRPr="000D222C">
        <w:rPr>
          <w:rFonts w:ascii="Times New Roman" w:eastAsia="Times New Roman" w:hAnsi="Times New Roman"/>
          <w:b/>
          <w:snapToGrid w:val="0"/>
          <w:sz w:val="23"/>
          <w:szCs w:val="23"/>
        </w:rPr>
        <w:t>Е(</w:t>
      </w:r>
      <w:proofErr w:type="gramEnd"/>
      <w:r w:rsidRPr="000D222C">
        <w:rPr>
          <w:rFonts w:ascii="Times New Roman" w:eastAsia="Times New Roman" w:hAnsi="Times New Roman"/>
          <w:b/>
          <w:snapToGrid w:val="0"/>
          <w:sz w:val="23"/>
          <w:szCs w:val="23"/>
        </w:rPr>
        <w:t xml:space="preserve">основная)), расположенных по адресу: М.О. г. Королев, </w:t>
      </w:r>
      <w:proofErr w:type="spellStart"/>
      <w:r w:rsidRPr="000D222C">
        <w:rPr>
          <w:rFonts w:ascii="Times New Roman" w:eastAsia="Times New Roman" w:hAnsi="Times New Roman"/>
          <w:b/>
          <w:snapToGrid w:val="0"/>
          <w:sz w:val="23"/>
          <w:szCs w:val="23"/>
        </w:rPr>
        <w:t>мкр</w:t>
      </w:r>
      <w:proofErr w:type="spellEnd"/>
      <w:r w:rsidRPr="000D222C">
        <w:rPr>
          <w:rFonts w:ascii="Times New Roman" w:eastAsia="Times New Roman" w:hAnsi="Times New Roman"/>
          <w:b/>
          <w:snapToGrid w:val="0"/>
          <w:sz w:val="23"/>
          <w:szCs w:val="23"/>
        </w:rPr>
        <w:t>. Первомайский, ул. Первомайская, д. 10А.</w:t>
      </w:r>
    </w:p>
    <w:p w:rsidR="000D222C" w:rsidRPr="000D222C" w:rsidRDefault="000D222C" w:rsidP="000D222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D222C" w:rsidRPr="000D222C" w:rsidRDefault="000D222C" w:rsidP="000D222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2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2: </w:t>
      </w:r>
      <w:r w:rsidRPr="000D222C">
        <w:rPr>
          <w:rFonts w:ascii="Times New Roman" w:eastAsia="Times New Roman" w:hAnsi="Times New Roman"/>
          <w:b/>
          <w:snapToGrid w:val="0"/>
          <w:sz w:val="23"/>
          <w:szCs w:val="23"/>
        </w:rPr>
        <w:t>выполнение электромонтажных работ по объекту: «Реконструкция ТП-225 взамен выбывающих основных фондов»</w:t>
      </w:r>
    </w:p>
    <w:p w:rsidR="000D222C" w:rsidRPr="000D222C" w:rsidRDefault="000D222C" w:rsidP="000D222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D222C" w:rsidRPr="000D222C" w:rsidRDefault="000D222C" w:rsidP="000D222C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222C">
        <w:rPr>
          <w:rFonts w:ascii="Times New Roman" w:hAnsi="Times New Roman"/>
          <w:sz w:val="24"/>
          <w:szCs w:val="24"/>
          <w:lang w:eastAsia="ru-RU"/>
        </w:rPr>
        <w:t>ОЗП №034/2014/</w:t>
      </w:r>
      <w:proofErr w:type="spellStart"/>
      <w:r w:rsidRPr="000D222C">
        <w:rPr>
          <w:rFonts w:ascii="Times New Roman" w:hAnsi="Times New Roman"/>
          <w:sz w:val="24"/>
          <w:szCs w:val="24"/>
          <w:lang w:eastAsia="ru-RU"/>
        </w:rPr>
        <w:t>ПРиР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A24B22" w:rsidRDefault="0028565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A24B22" w:rsidRPr="00991BDC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6D3E63" w:rsidRDefault="00A24B22" w:rsidP="006A31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B72327" w:rsidRDefault="00A24B22" w:rsidP="006A31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B87DB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D222C" w:rsidRDefault="000D222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D222C" w:rsidRPr="00991BDC" w:rsidRDefault="000D222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Pr="007F52AB" w:rsidRDefault="007F52AB" w:rsidP="007F52A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F52A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7F52AB" w:rsidRPr="007F52AB" w:rsidRDefault="007F52AB" w:rsidP="007F52A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F52A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7F52AB" w:rsidRPr="007F52AB" w:rsidRDefault="007F52AB" w:rsidP="007F52A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52AB" w:rsidRPr="007F52AB" w:rsidRDefault="007F52AB" w:rsidP="007F52AB">
      <w:pPr>
        <w:spacing w:after="120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F52A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 </w:t>
      </w:r>
    </w:p>
    <w:p w:rsidR="007F52AB" w:rsidRPr="007F52AB" w:rsidRDefault="007F52AB" w:rsidP="007F52AB">
      <w:pPr>
        <w:rPr>
          <w:rFonts w:ascii="Times New Roman" w:hAnsi="Times New Roman" w:cs="Times New Roman"/>
          <w:bCs/>
          <w:sz w:val="24"/>
          <w:szCs w:val="24"/>
        </w:rPr>
      </w:pPr>
      <w:r w:rsidRPr="007F52AB">
        <w:rPr>
          <w:rFonts w:ascii="Times New Roman" w:hAnsi="Times New Roman" w:cs="Times New Roman"/>
          <w:bCs/>
          <w:sz w:val="24"/>
          <w:szCs w:val="24"/>
        </w:rPr>
        <w:t xml:space="preserve">Лот № </w:t>
      </w:r>
      <w:r w:rsidR="00285652">
        <w:rPr>
          <w:rFonts w:ascii="Times New Roman" w:hAnsi="Times New Roman" w:cs="Times New Roman"/>
          <w:bCs/>
          <w:sz w:val="24"/>
          <w:szCs w:val="24"/>
        </w:rPr>
        <w:t>1</w:t>
      </w: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0D222C" w:rsidRPr="00991BDC" w:rsidTr="007736E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222C" w:rsidRPr="00D37A44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222C" w:rsidRPr="00D37A44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22C" w:rsidRPr="00D37A44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0D222C" w:rsidRPr="00991BDC" w:rsidTr="007736E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0D222C" w:rsidRPr="00D37A44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0D222C" w:rsidRPr="006D3E63" w:rsidRDefault="000D222C" w:rsidP="007736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2C" w:rsidRPr="00D37A44" w:rsidRDefault="000D222C" w:rsidP="007736E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22C" w:rsidRPr="00991BDC" w:rsidTr="007736E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D222C" w:rsidRPr="00D37A44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0D222C" w:rsidRPr="00B72327" w:rsidRDefault="000D222C" w:rsidP="007736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2C" w:rsidRPr="00D37A44" w:rsidRDefault="000D222C" w:rsidP="007736E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22C" w:rsidRPr="00991BDC" w:rsidTr="007736E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222C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222C" w:rsidRPr="00CF2F6C" w:rsidRDefault="000D222C" w:rsidP="007736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222C" w:rsidRPr="00D37A44" w:rsidRDefault="000D222C" w:rsidP="007736E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22C" w:rsidRPr="00D37A44" w:rsidTr="007736E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222C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222C" w:rsidRPr="00CF2F6C" w:rsidRDefault="000D222C" w:rsidP="00773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(среднее значение за 3 года)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222C" w:rsidRPr="00D37A44" w:rsidRDefault="000D222C" w:rsidP="007736E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22C" w:rsidRPr="00D37A44" w:rsidTr="007736E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222C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222C" w:rsidRPr="000237C4" w:rsidRDefault="000D222C" w:rsidP="00773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222C" w:rsidRPr="00D37A44" w:rsidRDefault="000D222C" w:rsidP="007736E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22C" w:rsidRPr="00D37A44" w:rsidTr="007736E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222C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222C" w:rsidRPr="00B87DBC" w:rsidRDefault="000D222C" w:rsidP="00773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222C" w:rsidRPr="00D37A44" w:rsidRDefault="000D222C" w:rsidP="007736E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22C" w:rsidRPr="00D37A44" w:rsidTr="007736E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222C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222C" w:rsidRPr="000237C4" w:rsidRDefault="000D222C" w:rsidP="00773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222C" w:rsidRPr="00D37A44" w:rsidRDefault="000D222C" w:rsidP="007736E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22C" w:rsidRPr="00D37A44" w:rsidTr="007736E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222C" w:rsidRDefault="000D222C" w:rsidP="0077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222C" w:rsidRPr="000237C4" w:rsidRDefault="000D222C" w:rsidP="007736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222C" w:rsidRPr="00D37A44" w:rsidRDefault="000D222C" w:rsidP="007736E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52AB" w:rsidRPr="007F52AB" w:rsidRDefault="007F52AB" w:rsidP="007F52AB">
      <w:pPr>
        <w:rPr>
          <w:rFonts w:ascii="Times New Roman" w:hAnsi="Times New Roman" w:cs="Times New Roman"/>
          <w:sz w:val="24"/>
          <w:szCs w:val="24"/>
        </w:rPr>
      </w:pPr>
      <w:r w:rsidRPr="007F52AB">
        <w:rPr>
          <w:rFonts w:ascii="Times New Roman" w:hAnsi="Times New Roman" w:cs="Times New Roman"/>
          <w:sz w:val="24"/>
          <w:szCs w:val="24"/>
        </w:rPr>
        <w:t>Подпись участника закупки _______/_________________(ФИО, должность)</w:t>
      </w:r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F5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Pr="007F52AB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7F52AB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F5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37EA" w:rsidRDefault="002537EA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 xml:space="preserve">с </w:t>
      </w:r>
      <w:r w:rsidR="002537EA">
        <w:rPr>
          <w:rStyle w:val="FontStyle60"/>
        </w:rPr>
        <w:t>З</w:t>
      </w:r>
      <w:r w:rsidRPr="00F152BC">
        <w:rPr>
          <w:rStyle w:val="FontStyle60"/>
        </w:rPr>
        <w:t>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D222C">
      <w:footerReference w:type="default" r:id="rId9"/>
      <w:pgSz w:w="11906" w:h="16838"/>
      <w:pgMar w:top="1134" w:right="850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C5F" w:rsidRDefault="008D4C5F" w:rsidP="00C4121A">
      <w:pPr>
        <w:spacing w:after="0" w:line="240" w:lineRule="auto"/>
      </w:pPr>
      <w:r>
        <w:separator/>
      </w:r>
    </w:p>
  </w:endnote>
  <w:endnote w:type="continuationSeparator" w:id="0">
    <w:p w:rsidR="008D4C5F" w:rsidRDefault="008D4C5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22C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C5F" w:rsidRDefault="008D4C5F" w:rsidP="00C4121A">
      <w:pPr>
        <w:spacing w:after="0" w:line="240" w:lineRule="auto"/>
      </w:pPr>
      <w:r>
        <w:separator/>
      </w:r>
    </w:p>
  </w:footnote>
  <w:footnote w:type="continuationSeparator" w:id="0">
    <w:p w:rsidR="008D4C5F" w:rsidRDefault="008D4C5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B1D03"/>
    <w:rsid w:val="008C05C9"/>
    <w:rsid w:val="008C56CD"/>
    <w:rsid w:val="008C623C"/>
    <w:rsid w:val="008D4C5F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2D69"/>
    <w:rsid w:val="00F74F71"/>
    <w:rsid w:val="00F84C15"/>
    <w:rsid w:val="00F86437"/>
    <w:rsid w:val="00F973FF"/>
    <w:rsid w:val="00FB1AAD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19452-D6A0-4AD8-91DE-E3AA7C1D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8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25</cp:revision>
  <cp:lastPrinted>2014-12-17T20:45:00Z</cp:lastPrinted>
  <dcterms:created xsi:type="dcterms:W3CDTF">2012-05-30T06:45:00Z</dcterms:created>
  <dcterms:modified xsi:type="dcterms:W3CDTF">2014-12-17T20:45:00Z</dcterms:modified>
</cp:coreProperties>
</file>