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69223C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74230594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C160CB">
        <w:rPr>
          <w:rFonts w:ascii="Times New Roman" w:eastAsia="Times New Roman" w:hAnsi="Times New Roman" w:cs="Times New Roman"/>
          <w:sz w:val="24"/>
          <w:szCs w:val="24"/>
        </w:rPr>
        <w:t xml:space="preserve">о проведении открытого запроса предложений </w:t>
      </w:r>
    </w:p>
    <w:p w:rsidR="00C160CB" w:rsidRPr="00C160CB" w:rsidRDefault="00C160CB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4"/>
          <w:szCs w:val="24"/>
        </w:rPr>
      </w:pPr>
    </w:p>
    <w:p w:rsidR="000F286C" w:rsidRPr="00C160CB" w:rsidRDefault="00865E6E" w:rsidP="00865E6E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C160C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F286C" w:rsidRPr="00C160CB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9E0A63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076EE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0F286C" w:rsidRPr="00C160CB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A3324C" w:rsidRPr="00C160C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D030F">
        <w:rPr>
          <w:rFonts w:ascii="Times New Roman" w:hAnsi="Times New Roman" w:cs="Times New Roman"/>
          <w:sz w:val="24"/>
          <w:szCs w:val="24"/>
          <w:u w:val="single"/>
        </w:rPr>
        <w:t>октя</w:t>
      </w:r>
      <w:r w:rsidR="00A3324C" w:rsidRPr="00C160CB">
        <w:rPr>
          <w:rFonts w:ascii="Times New Roman" w:hAnsi="Times New Roman" w:cs="Times New Roman"/>
          <w:sz w:val="24"/>
          <w:szCs w:val="24"/>
          <w:u w:val="single"/>
        </w:rPr>
        <w:t>бря</w:t>
      </w:r>
      <w:r w:rsidR="00B34060" w:rsidRPr="00C160C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4920" w:rsidRPr="00C160CB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CD7B8E" w:rsidRPr="00C160CB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0F286C" w:rsidRPr="00C160CB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tbl>
      <w:tblPr>
        <w:tblW w:w="10915" w:type="dxa"/>
        <w:tblInd w:w="-1026" w:type="dxa"/>
        <w:tblLook w:val="04A0" w:firstRow="1" w:lastRow="0" w:firstColumn="1" w:lastColumn="0" w:noHBand="0" w:noVBand="1"/>
      </w:tblPr>
      <w:tblGrid>
        <w:gridCol w:w="3119"/>
        <w:gridCol w:w="7796"/>
      </w:tblGrid>
      <w:tr w:rsidR="000F286C" w:rsidRPr="00C160CB" w:rsidTr="009E0A63">
        <w:trPr>
          <w:trHeight w:val="191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160C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закупки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160CB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</w:t>
            </w:r>
            <w:r w:rsidR="00020B25" w:rsidRPr="00C160CB">
              <w:rPr>
                <w:rFonts w:ascii="Times New Roman" w:hAnsi="Times New Roman" w:cs="Times New Roman"/>
                <w:sz w:val="24"/>
                <w:szCs w:val="24"/>
              </w:rPr>
              <w:t>запрос предложений</w:t>
            </w:r>
          </w:p>
        </w:tc>
      </w:tr>
      <w:tr w:rsidR="000F286C" w:rsidRPr="00C160CB" w:rsidTr="009E0A63">
        <w:trPr>
          <w:trHeight w:val="1089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160C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160CB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</w:t>
            </w:r>
            <w:r w:rsidR="0061751A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акционерное общество «Королевская электросеть» (</w:t>
            </w:r>
            <w:r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61751A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="0061751A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4325CC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3979" w:rsidRPr="00C160C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avseevich.av@kenet.ru</w:t>
            </w:r>
            <w:r w:rsidR="00CE3979" w:rsidRPr="00C160C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,</w:t>
            </w:r>
            <w:r w:rsidR="004325CC" w:rsidRPr="00C160C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,</w:t>
            </w:r>
            <w:r w:rsidR="004325CC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тел. (495) 516-65-31.</w:t>
            </w:r>
            <w:proofErr w:type="gramEnd"/>
          </w:p>
        </w:tc>
      </w:tr>
      <w:tr w:rsidR="00085DFA" w:rsidRPr="00C160CB" w:rsidTr="009E0A63">
        <w:trPr>
          <w:trHeight w:val="47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A63" w:rsidRDefault="009E0A63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ЛОТ № 1</w:t>
            </w:r>
          </w:p>
          <w:p w:rsidR="00085DFA" w:rsidRPr="00C160CB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Предмет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9E0A63" w:rsidRDefault="009E0A63" w:rsidP="00EF6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0A63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разработка проектно-сметных и строительно-монтажных работ по строительству, 2-х КЛ-0,4 </w:t>
            </w:r>
            <w:proofErr w:type="spellStart"/>
            <w:r w:rsidRPr="009E0A63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кВ</w:t>
            </w:r>
            <w:proofErr w:type="spellEnd"/>
            <w:r w:rsidRPr="009E0A63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, от РУ-0,4 </w:t>
            </w:r>
            <w:proofErr w:type="spellStart"/>
            <w:r w:rsidRPr="009E0A63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кВ</w:t>
            </w:r>
            <w:proofErr w:type="spellEnd"/>
            <w:r w:rsidRPr="009E0A63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ТП-461 </w:t>
            </w:r>
            <w:proofErr w:type="gramStart"/>
            <w:r w:rsidRPr="009E0A63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до ВРУ</w:t>
            </w:r>
            <w:proofErr w:type="gramEnd"/>
            <w:r w:rsidRPr="009E0A63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 xml:space="preserve"> детского сада на 250 мест по адресу: </w:t>
            </w:r>
            <w:proofErr w:type="spellStart"/>
            <w:r w:rsidRPr="009E0A63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Моск</w:t>
            </w:r>
            <w:proofErr w:type="spellEnd"/>
            <w:r w:rsidRPr="009E0A63">
              <w:rPr>
                <w:rFonts w:ascii="Times New Roman" w:eastAsia="Times New Roman" w:hAnsi="Times New Roman"/>
                <w:b/>
                <w:snapToGrid w:val="0"/>
                <w:sz w:val="23"/>
                <w:szCs w:val="23"/>
              </w:rPr>
              <w:t>. обл. г. Королев, ул. М. Цветаевой, д. 12.</w:t>
            </w:r>
          </w:p>
        </w:tc>
      </w:tr>
      <w:tr w:rsidR="000F286C" w:rsidRPr="00C160CB" w:rsidTr="009E0A63">
        <w:trPr>
          <w:trHeight w:val="26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160CB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</w:t>
            </w:r>
            <w:r w:rsidR="00CD7D44"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C160CB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Королев Московской области</w:t>
            </w:r>
          </w:p>
        </w:tc>
      </w:tr>
      <w:tr w:rsidR="000F286C" w:rsidRPr="00C160CB" w:rsidTr="009E0A63">
        <w:trPr>
          <w:trHeight w:val="47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C160C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Начальная (предельная) </w:t>
            </w:r>
          </w:p>
          <w:p w:rsidR="000F286C" w:rsidRPr="00C160CB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цена договора</w:t>
            </w:r>
            <w:r w:rsidR="00CD7D44" w:rsidRPr="00C16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160CB" w:rsidRDefault="00C160CB" w:rsidP="00BF54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7</w:t>
            </w:r>
            <w:r w:rsidR="00BF5468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58</w:t>
            </w:r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BF5468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435</w:t>
            </w:r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,</w:t>
            </w:r>
            <w:r w:rsidR="00BF5468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4</w:t>
            </w:r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(</w:t>
            </w:r>
            <w:r w:rsidR="00BF5468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емьсот </w:t>
            </w:r>
            <w:r w:rsidR="00BF5468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пятьдесят восемь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т</w:t>
            </w:r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ысяч </w:t>
            </w:r>
            <w:r w:rsidR="00BF5468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четыреста тридцать пять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рубл</w:t>
            </w:r>
            <w:r w:rsidR="00BF5468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ей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BF5468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4</w:t>
            </w:r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копе</w:t>
            </w:r>
            <w:r w:rsidR="00BF5468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е</w:t>
            </w:r>
            <w:r w:rsidR="007718C1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к)</w:t>
            </w:r>
          </w:p>
        </w:tc>
      </w:tr>
      <w:tr w:rsidR="009E0A63" w:rsidRPr="00C160CB" w:rsidTr="009E0A63">
        <w:trPr>
          <w:trHeight w:val="47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A63" w:rsidRDefault="009E0A63" w:rsidP="008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ЛОТ № 2</w:t>
            </w:r>
          </w:p>
          <w:p w:rsidR="009E0A63" w:rsidRPr="00C160CB" w:rsidRDefault="009E0A63" w:rsidP="008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Предмет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A63" w:rsidRPr="00C160CB" w:rsidRDefault="00BF5468" w:rsidP="008C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BF54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строительство КЛ-0,4кВ от РУ-0,4 </w:t>
            </w:r>
            <w:proofErr w:type="spellStart"/>
            <w:r w:rsidRPr="00BF54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</w:t>
            </w:r>
            <w:proofErr w:type="spellEnd"/>
            <w:r w:rsidRPr="00BF54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ТП-56 </w:t>
            </w:r>
            <w:proofErr w:type="gramStart"/>
            <w:r w:rsidRPr="00BF54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</w:t>
            </w:r>
            <w:proofErr w:type="gramEnd"/>
            <w:r w:rsidRPr="00BF54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ВРУ нежилого помещения-магазин по ул. </w:t>
            </w:r>
            <w:proofErr w:type="spellStart"/>
            <w:r w:rsidRPr="00BF54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Грабина</w:t>
            </w:r>
            <w:proofErr w:type="spellEnd"/>
            <w:r w:rsidRPr="00BF54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д.14.</w:t>
            </w:r>
            <w:bookmarkEnd w:id="0"/>
          </w:p>
        </w:tc>
      </w:tr>
      <w:tr w:rsidR="009E0A63" w:rsidRPr="00C160CB" w:rsidTr="009E0A63">
        <w:trPr>
          <w:trHeight w:val="47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A63" w:rsidRPr="00C160CB" w:rsidRDefault="009E0A63" w:rsidP="008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0A63" w:rsidRPr="00C160CB" w:rsidRDefault="009E0A63" w:rsidP="008C7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Королев Московской области</w:t>
            </w:r>
          </w:p>
        </w:tc>
      </w:tr>
      <w:tr w:rsidR="009E0A63" w:rsidRPr="00C160CB" w:rsidTr="009E0A63">
        <w:trPr>
          <w:trHeight w:val="47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A63" w:rsidRPr="00C160CB" w:rsidRDefault="009E0A63" w:rsidP="008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Начальная (предельная) </w:t>
            </w:r>
          </w:p>
          <w:p w:rsidR="009E0A63" w:rsidRPr="00C160CB" w:rsidRDefault="009E0A63" w:rsidP="008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цена договора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A63" w:rsidRPr="00C160CB" w:rsidRDefault="00BF5468" w:rsidP="00BF54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983</w:t>
            </w:r>
            <w:r w:rsidR="009E0A63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616</w:t>
            </w:r>
            <w:r w:rsidR="009E0A63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75</w:t>
            </w:r>
            <w:r w:rsidR="009E0A63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Девятьсот восемьдесят три</w:t>
            </w:r>
            <w:r w:rsidR="009E0A6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т</w:t>
            </w:r>
            <w:r w:rsidR="009E0A63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ысяч</w:t>
            </w:r>
            <w:r w:rsidR="009E0A6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и</w:t>
            </w:r>
            <w:r w:rsidR="009E0A63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шестьсот шестнадцать</w:t>
            </w:r>
            <w:r w:rsidR="009E0A6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9E0A63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рубл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ей</w:t>
            </w:r>
            <w:r w:rsidR="009E0A6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75</w:t>
            </w:r>
            <w:r w:rsidR="009E0A63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е</w:t>
            </w:r>
            <w:r w:rsidR="009E0A63" w:rsidRPr="00C160C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к)</w:t>
            </w:r>
          </w:p>
        </w:tc>
      </w:tr>
      <w:tr w:rsidR="009E0A63" w:rsidRPr="00C160CB" w:rsidTr="009E0A63">
        <w:trPr>
          <w:trHeight w:val="82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A63" w:rsidRPr="00C160CB" w:rsidRDefault="009E0A63" w:rsidP="008C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A63" w:rsidRPr="00C160CB" w:rsidRDefault="009E0A63" w:rsidP="008C7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официальном сайте  </w:t>
            </w:r>
            <w:hyperlink r:id="rId11" w:history="1">
              <w:r w:rsidRPr="00C160C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Pr="00C160C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Pr="00C160C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160C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Pr="00C160C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C160C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9E0A63" w:rsidRPr="00C160CB" w:rsidTr="009E0A63">
        <w:trPr>
          <w:trHeight w:val="829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63" w:rsidRPr="00C160CB" w:rsidRDefault="009E0A63" w:rsidP="005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A63" w:rsidRPr="00C160CB" w:rsidRDefault="009E0A63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рассмотрения и подведения итогов: </w:t>
            </w:r>
            <w:proofErr w:type="gramStart"/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Московская обл., г. Королев, ул. Гагарина, д.4а; </w:t>
            </w:r>
            <w:proofErr w:type="gramEnd"/>
          </w:p>
          <w:p w:rsidR="009E0A63" w:rsidRPr="00C160CB" w:rsidRDefault="009E0A63" w:rsidP="00231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рассмотрения: </w:t>
            </w:r>
            <w:r w:rsidR="0040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20</w:t>
            </w:r>
            <w:r w:rsidRPr="00E53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.10</w:t>
            </w: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.2014г.</w:t>
            </w:r>
          </w:p>
          <w:p w:rsidR="009E0A63" w:rsidRPr="00C160CB" w:rsidRDefault="009E0A63" w:rsidP="00407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подведения итогов: </w:t>
            </w:r>
            <w:r w:rsidR="00BF5468" w:rsidRPr="00BF5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2</w:t>
            </w:r>
            <w:r w:rsidR="0040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Pr="00BF5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.10</w:t>
            </w:r>
            <w:r w:rsidRPr="00E53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.2014</w:t>
            </w: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</w:tr>
      <w:tr w:rsidR="009E0A63" w:rsidRPr="00C160CB" w:rsidTr="009E0A63">
        <w:trPr>
          <w:trHeight w:val="264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A63" w:rsidRPr="00C160CB" w:rsidRDefault="009E0A63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Иная информация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0A63" w:rsidRPr="00C160CB" w:rsidRDefault="009E0A63" w:rsidP="00D36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Остальные и более подробные условия конкурса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2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23C" w:rsidRDefault="0069223C" w:rsidP="00F4241E">
      <w:pPr>
        <w:spacing w:after="0" w:line="240" w:lineRule="auto"/>
      </w:pPr>
      <w:r>
        <w:separator/>
      </w:r>
    </w:p>
  </w:endnote>
  <w:endnote w:type="continuationSeparator" w:id="0">
    <w:p w:rsidR="0069223C" w:rsidRDefault="0069223C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03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23C" w:rsidRDefault="0069223C" w:rsidP="00F4241E">
      <w:pPr>
        <w:spacing w:after="0" w:line="240" w:lineRule="auto"/>
      </w:pPr>
      <w:r>
        <w:separator/>
      </w:r>
    </w:p>
  </w:footnote>
  <w:footnote w:type="continuationSeparator" w:id="0">
    <w:p w:rsidR="0069223C" w:rsidRDefault="0069223C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E55AE"/>
    <w:rsid w:val="000F0E56"/>
    <w:rsid w:val="000F286C"/>
    <w:rsid w:val="000F6B27"/>
    <w:rsid w:val="00110254"/>
    <w:rsid w:val="00110D3D"/>
    <w:rsid w:val="00120916"/>
    <w:rsid w:val="001255BA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030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1F9E"/>
    <w:rsid w:val="00403D39"/>
    <w:rsid w:val="004076E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223C"/>
    <w:rsid w:val="00694197"/>
    <w:rsid w:val="00694A2A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023A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718C1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B2D19"/>
    <w:rsid w:val="009B34DC"/>
    <w:rsid w:val="009B46F6"/>
    <w:rsid w:val="009B5709"/>
    <w:rsid w:val="009D2D5B"/>
    <w:rsid w:val="009E0A63"/>
    <w:rsid w:val="009F5B26"/>
    <w:rsid w:val="009F6ECE"/>
    <w:rsid w:val="00A307C3"/>
    <w:rsid w:val="00A3324C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161D"/>
    <w:rsid w:val="00AC3BC1"/>
    <w:rsid w:val="00AC4646"/>
    <w:rsid w:val="00AD3094"/>
    <w:rsid w:val="00AE0BCF"/>
    <w:rsid w:val="00AE474C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750A"/>
    <w:rsid w:val="00BD1D7C"/>
    <w:rsid w:val="00BE042A"/>
    <w:rsid w:val="00BE1F6B"/>
    <w:rsid w:val="00BF3B98"/>
    <w:rsid w:val="00BF43FD"/>
    <w:rsid w:val="00BF5468"/>
    <w:rsid w:val="00BF6ABB"/>
    <w:rsid w:val="00BF7A63"/>
    <w:rsid w:val="00C03455"/>
    <w:rsid w:val="00C0501A"/>
    <w:rsid w:val="00C0719A"/>
    <w:rsid w:val="00C119FC"/>
    <w:rsid w:val="00C124D5"/>
    <w:rsid w:val="00C160CB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6A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3973"/>
    <w:rsid w:val="00E552A6"/>
    <w:rsid w:val="00E615C8"/>
    <w:rsid w:val="00E65AB5"/>
    <w:rsid w:val="00E66DC4"/>
    <w:rsid w:val="00E75E9B"/>
    <w:rsid w:val="00E95922"/>
    <w:rsid w:val="00EA521B"/>
    <w:rsid w:val="00EC6F28"/>
    <w:rsid w:val="00ED5E88"/>
    <w:rsid w:val="00EE1772"/>
    <w:rsid w:val="00EE61BB"/>
    <w:rsid w:val="00EF2CF9"/>
    <w:rsid w:val="00EF6BE8"/>
    <w:rsid w:val="00F018B1"/>
    <w:rsid w:val="00F040B6"/>
    <w:rsid w:val="00F05C54"/>
    <w:rsid w:val="00F07C38"/>
    <w:rsid w:val="00F12375"/>
    <w:rsid w:val="00F17978"/>
    <w:rsid w:val="00F23361"/>
    <w:rsid w:val="00F24EE8"/>
    <w:rsid w:val="00F26119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8778C-5D73-4D57-92C1-2EA6B578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34</cp:revision>
  <cp:lastPrinted>2014-10-07T09:51:00Z</cp:lastPrinted>
  <dcterms:created xsi:type="dcterms:W3CDTF">2013-12-02T12:35:00Z</dcterms:created>
  <dcterms:modified xsi:type="dcterms:W3CDTF">2014-10-07T19:43:00Z</dcterms:modified>
</cp:coreProperties>
</file>