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1F0262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77314637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1D4E77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  <w:r w:rsidR="001D4E77">
        <w:rPr>
          <w:rFonts w:ascii="Times New Roman" w:hAnsi="Times New Roman"/>
          <w:sz w:val="24"/>
          <w:szCs w:val="24"/>
        </w:rPr>
        <w:t xml:space="preserve"> с </w:t>
      </w:r>
      <w:r w:rsidR="008A08BF">
        <w:rPr>
          <w:rFonts w:ascii="Times New Roman" w:hAnsi="Times New Roman"/>
          <w:sz w:val="24"/>
          <w:szCs w:val="24"/>
        </w:rPr>
        <w:t xml:space="preserve">закрытой </w:t>
      </w:r>
      <w:r w:rsidR="001D4E77">
        <w:rPr>
          <w:rFonts w:ascii="Times New Roman" w:hAnsi="Times New Roman"/>
          <w:sz w:val="24"/>
          <w:szCs w:val="24"/>
        </w:rPr>
        <w:t>переторжкой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</w:rPr>
        <w:t>«</w:t>
      </w:r>
      <w:r w:rsidR="00283517">
        <w:rPr>
          <w:rFonts w:ascii="Times New Roman" w:hAnsi="Times New Roman"/>
          <w:sz w:val="24"/>
          <w:szCs w:val="24"/>
          <w:highlight w:val="yellow"/>
          <w:u w:val="single"/>
        </w:rPr>
        <w:t>1</w:t>
      </w:r>
      <w:r w:rsidR="00361F5C">
        <w:rPr>
          <w:rFonts w:ascii="Times New Roman" w:hAnsi="Times New Roman"/>
          <w:sz w:val="24"/>
          <w:szCs w:val="24"/>
          <w:highlight w:val="yellow"/>
          <w:u w:val="single"/>
        </w:rPr>
        <w:t>3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</w:rPr>
        <w:t xml:space="preserve">» </w:t>
      </w:r>
      <w:r w:rsidR="00283517">
        <w:rPr>
          <w:rFonts w:ascii="Times New Roman" w:hAnsi="Times New Roman"/>
          <w:sz w:val="24"/>
          <w:szCs w:val="24"/>
          <w:highlight w:val="yellow"/>
          <w:u w:val="single"/>
        </w:rPr>
        <w:t>ноября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</w:rPr>
        <w:t>201</w:t>
      </w:r>
      <w:r w:rsidR="00361F5C">
        <w:rPr>
          <w:rFonts w:ascii="Times New Roman" w:hAnsi="Times New Roman"/>
          <w:sz w:val="24"/>
          <w:szCs w:val="24"/>
          <w:highlight w:val="yellow"/>
          <w:u w:val="single"/>
        </w:rPr>
        <w:t>4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1D4E77" w:rsidP="004D2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="0061751A" w:rsidRP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>крытое акционерное общество «Королевская электросеть» (</w:t>
            </w:r>
            <w:r w:rsidR="004D23C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61751A" w:rsidRP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="0061751A" w:rsidRP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776E" w:rsidRPr="00E7776E">
              <w:rPr>
                <w:rFonts w:ascii="Times New Roman" w:hAnsi="Times New Roman" w:cs="Times New Roman"/>
                <w:u w:val="single"/>
              </w:rPr>
              <w:t>avseevich.av@kenet.ru</w:t>
            </w:r>
            <w:r w:rsidR="004325CC" w:rsidRPr="00E7776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7F0A6E" w:rsidP="007F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Инспекционный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контроль</w:t>
            </w:r>
            <w:r w:rsidR="002D78BE" w:rsidRPr="002D78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2D78BE" w:rsidRPr="002D78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сертифици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рованной</w:t>
            </w:r>
            <w:r w:rsidR="002D78BE" w:rsidRPr="002D78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электроэнерги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ей</w:t>
            </w:r>
            <w:r w:rsidR="002D78BE" w:rsidRPr="002D78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, поставляемой потребителям из распределительных сетей </w:t>
            </w:r>
            <w:r w:rsidR="001D4E7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З</w:t>
            </w:r>
            <w:r w:rsidR="002D78BE" w:rsidRPr="002D78B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АО «Королевская электросеть» </w:t>
            </w:r>
            <w:r w:rsidR="00E14920"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в  соответствии с  техническим заданием</w:t>
            </w:r>
            <w:r w:rsidR="002D78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Королев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7F0A6E" w:rsidP="007F0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370</w:t>
            </w:r>
            <w:r w:rsidR="0055132F" w:rsidRPr="0055132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8</w:t>
            </w:r>
            <w:r w:rsidR="0055132F" w:rsidRPr="0055132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00,00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Триста семьдесят</w:t>
            </w:r>
            <w:r w:rsidR="0055132F" w:rsidRPr="0055132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477E0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тысяч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восемьсот</w:t>
            </w:r>
            <w:r w:rsidR="0055132F" w:rsidRPr="0055132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рублей 00 копеек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официальном сайте  </w:t>
            </w:r>
            <w:hyperlink r:id="rId11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рассмотрения</w:t>
            </w:r>
            <w:r w:rsidR="00E77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подведения итогов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Московская область, г. Королев, ул. Гагарина, д.4а; </w:t>
            </w:r>
          </w:p>
        </w:tc>
      </w:tr>
      <w:tr w:rsidR="00E14920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283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рассмотрения: </w:t>
            </w:r>
            <w:r w:rsidR="00283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05</w:t>
            </w:r>
            <w:r w:rsidR="00E27B13" w:rsidRPr="001D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</w:t>
            </w:r>
            <w:r w:rsidR="001D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1</w:t>
            </w:r>
            <w:r w:rsidR="00283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2</w:t>
            </w:r>
            <w:r w:rsidRPr="001D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</w:t>
            </w:r>
            <w:r w:rsidR="007F0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4</w:t>
            </w:r>
            <w:r w:rsidRPr="001D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 г.</w:t>
            </w:r>
          </w:p>
        </w:tc>
      </w:tr>
      <w:tr w:rsidR="00E14920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4920" w:rsidRDefault="00E14920" w:rsidP="00F73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подведения итогов: </w:t>
            </w:r>
            <w:r w:rsidR="00283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08</w:t>
            </w:r>
            <w:r w:rsidR="00556D18" w:rsidRPr="00984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</w:t>
            </w:r>
            <w:r w:rsidR="001D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1</w:t>
            </w:r>
            <w:r w:rsidR="00283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2</w:t>
            </w:r>
            <w:r w:rsidRPr="00984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</w:t>
            </w:r>
            <w:r w:rsidR="007F0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4</w:t>
            </w:r>
            <w:r w:rsidRPr="00556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г.</w:t>
            </w:r>
          </w:p>
          <w:p w:rsidR="001D4E77" w:rsidRPr="000F286C" w:rsidRDefault="001D4E77" w:rsidP="00283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проведение переторжки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283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11</w:t>
            </w:r>
            <w:r w:rsidRPr="001D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.1</w:t>
            </w:r>
            <w:r w:rsidR="00283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2</w:t>
            </w:r>
            <w:r w:rsidRPr="001D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</w:t>
            </w:r>
            <w:r w:rsidR="007F0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4</w:t>
            </w:r>
            <w:r w:rsidRPr="001D4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 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506EF8" w:rsidP="000F286C">
      <w:pPr>
        <w:rPr>
          <w:u w:val="single"/>
        </w:rPr>
      </w:pPr>
      <w:bookmarkStart w:id="0" w:name="_GoBack"/>
      <w:bookmarkEnd w:id="0"/>
    </w:p>
    <w:sectPr w:rsidR="00506EF8" w:rsidRPr="000F286C" w:rsidSect="00F4241E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262" w:rsidRDefault="001F0262" w:rsidP="00F4241E">
      <w:pPr>
        <w:spacing w:after="0" w:line="240" w:lineRule="auto"/>
      </w:pPr>
      <w:r>
        <w:separator/>
      </w:r>
    </w:p>
  </w:endnote>
  <w:endnote w:type="continuationSeparator" w:id="0">
    <w:p w:rsidR="001F0262" w:rsidRDefault="001F0262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1A619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34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262" w:rsidRDefault="001F0262" w:rsidP="00F4241E">
      <w:pPr>
        <w:spacing w:after="0" w:line="240" w:lineRule="auto"/>
      </w:pPr>
      <w:r>
        <w:separator/>
      </w:r>
    </w:p>
  </w:footnote>
  <w:footnote w:type="continuationSeparator" w:id="0">
    <w:p w:rsidR="001F0262" w:rsidRDefault="001F0262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86020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67933"/>
    <w:rsid w:val="00174CE9"/>
    <w:rsid w:val="0018072D"/>
    <w:rsid w:val="00183806"/>
    <w:rsid w:val="001844D6"/>
    <w:rsid w:val="001A619B"/>
    <w:rsid w:val="001B60EF"/>
    <w:rsid w:val="001C763B"/>
    <w:rsid w:val="001D4E77"/>
    <w:rsid w:val="001D606C"/>
    <w:rsid w:val="001E0B0E"/>
    <w:rsid w:val="001F0262"/>
    <w:rsid w:val="001F2EF5"/>
    <w:rsid w:val="00206301"/>
    <w:rsid w:val="00217E98"/>
    <w:rsid w:val="00217EC1"/>
    <w:rsid w:val="00223FFA"/>
    <w:rsid w:val="002241BB"/>
    <w:rsid w:val="00230B20"/>
    <w:rsid w:val="00230F93"/>
    <w:rsid w:val="002347D8"/>
    <w:rsid w:val="00234AD3"/>
    <w:rsid w:val="00236DA7"/>
    <w:rsid w:val="00246891"/>
    <w:rsid w:val="0026523E"/>
    <w:rsid w:val="00275155"/>
    <w:rsid w:val="002769D1"/>
    <w:rsid w:val="00276BBF"/>
    <w:rsid w:val="00281E2D"/>
    <w:rsid w:val="00283517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D78BE"/>
    <w:rsid w:val="002E78D4"/>
    <w:rsid w:val="002F1D6D"/>
    <w:rsid w:val="002F5221"/>
    <w:rsid w:val="002F7A89"/>
    <w:rsid w:val="002F7EBC"/>
    <w:rsid w:val="00305FA4"/>
    <w:rsid w:val="0030724B"/>
    <w:rsid w:val="003130EF"/>
    <w:rsid w:val="00323EA3"/>
    <w:rsid w:val="0033070C"/>
    <w:rsid w:val="00330B74"/>
    <w:rsid w:val="003325D0"/>
    <w:rsid w:val="00337640"/>
    <w:rsid w:val="00337BBE"/>
    <w:rsid w:val="00342A10"/>
    <w:rsid w:val="00352B67"/>
    <w:rsid w:val="00361F5C"/>
    <w:rsid w:val="003636B8"/>
    <w:rsid w:val="003653FD"/>
    <w:rsid w:val="003750A0"/>
    <w:rsid w:val="003803B3"/>
    <w:rsid w:val="003804D4"/>
    <w:rsid w:val="00394F43"/>
    <w:rsid w:val="003960E8"/>
    <w:rsid w:val="003972CC"/>
    <w:rsid w:val="003B0998"/>
    <w:rsid w:val="003B26AE"/>
    <w:rsid w:val="003B6083"/>
    <w:rsid w:val="003B65D2"/>
    <w:rsid w:val="003C0712"/>
    <w:rsid w:val="003D2BFF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41844"/>
    <w:rsid w:val="00450E09"/>
    <w:rsid w:val="00452BC2"/>
    <w:rsid w:val="00456A1A"/>
    <w:rsid w:val="004627B7"/>
    <w:rsid w:val="004634A2"/>
    <w:rsid w:val="004757D8"/>
    <w:rsid w:val="00477E04"/>
    <w:rsid w:val="00484B79"/>
    <w:rsid w:val="004A0F25"/>
    <w:rsid w:val="004A10C0"/>
    <w:rsid w:val="004A42C6"/>
    <w:rsid w:val="004A5DEE"/>
    <w:rsid w:val="004C35BE"/>
    <w:rsid w:val="004C6D8F"/>
    <w:rsid w:val="004D23C6"/>
    <w:rsid w:val="004D23F9"/>
    <w:rsid w:val="004D524B"/>
    <w:rsid w:val="004E3B98"/>
    <w:rsid w:val="004F1AD8"/>
    <w:rsid w:val="004F58B1"/>
    <w:rsid w:val="005020E4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50DA"/>
    <w:rsid w:val="00537BC7"/>
    <w:rsid w:val="005411F9"/>
    <w:rsid w:val="005448EB"/>
    <w:rsid w:val="00545553"/>
    <w:rsid w:val="00546201"/>
    <w:rsid w:val="0055132F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63460"/>
    <w:rsid w:val="00766AA7"/>
    <w:rsid w:val="00782953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0A6E"/>
    <w:rsid w:val="007F3D5E"/>
    <w:rsid w:val="007F75ED"/>
    <w:rsid w:val="007F7B5E"/>
    <w:rsid w:val="008022E7"/>
    <w:rsid w:val="00811182"/>
    <w:rsid w:val="00832297"/>
    <w:rsid w:val="0083542D"/>
    <w:rsid w:val="00836D2D"/>
    <w:rsid w:val="00837671"/>
    <w:rsid w:val="00840B6D"/>
    <w:rsid w:val="00847218"/>
    <w:rsid w:val="008556BD"/>
    <w:rsid w:val="00856D30"/>
    <w:rsid w:val="00873101"/>
    <w:rsid w:val="00875C61"/>
    <w:rsid w:val="00875E0C"/>
    <w:rsid w:val="00881810"/>
    <w:rsid w:val="00884746"/>
    <w:rsid w:val="0088681F"/>
    <w:rsid w:val="00892A63"/>
    <w:rsid w:val="00893E2A"/>
    <w:rsid w:val="008959A5"/>
    <w:rsid w:val="008A08BF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5709"/>
    <w:rsid w:val="009D2D5B"/>
    <w:rsid w:val="009F5B26"/>
    <w:rsid w:val="009F6ECE"/>
    <w:rsid w:val="00A03764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265"/>
    <w:rsid w:val="00AB1A6E"/>
    <w:rsid w:val="00AB486F"/>
    <w:rsid w:val="00AC4646"/>
    <w:rsid w:val="00AD3094"/>
    <w:rsid w:val="00AE474C"/>
    <w:rsid w:val="00B10FA8"/>
    <w:rsid w:val="00B16131"/>
    <w:rsid w:val="00B3003F"/>
    <w:rsid w:val="00B3331A"/>
    <w:rsid w:val="00B34060"/>
    <w:rsid w:val="00B35117"/>
    <w:rsid w:val="00B46F5B"/>
    <w:rsid w:val="00B47322"/>
    <w:rsid w:val="00B51E0C"/>
    <w:rsid w:val="00B538A3"/>
    <w:rsid w:val="00B57386"/>
    <w:rsid w:val="00B60883"/>
    <w:rsid w:val="00B610D5"/>
    <w:rsid w:val="00B64578"/>
    <w:rsid w:val="00B74D5F"/>
    <w:rsid w:val="00B80ED2"/>
    <w:rsid w:val="00B8278B"/>
    <w:rsid w:val="00B86AAC"/>
    <w:rsid w:val="00B95243"/>
    <w:rsid w:val="00BB3ABD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F05D6"/>
    <w:rsid w:val="00CF0DA4"/>
    <w:rsid w:val="00CF384A"/>
    <w:rsid w:val="00CF436C"/>
    <w:rsid w:val="00D14805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3752F"/>
    <w:rsid w:val="00E40F79"/>
    <w:rsid w:val="00E430EA"/>
    <w:rsid w:val="00E460D1"/>
    <w:rsid w:val="00E5366D"/>
    <w:rsid w:val="00E552A6"/>
    <w:rsid w:val="00E65AB5"/>
    <w:rsid w:val="00E70D02"/>
    <w:rsid w:val="00E7534B"/>
    <w:rsid w:val="00E75E9B"/>
    <w:rsid w:val="00E7776E"/>
    <w:rsid w:val="00E84B0E"/>
    <w:rsid w:val="00E95922"/>
    <w:rsid w:val="00EC6F28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5125B"/>
    <w:rsid w:val="00F73554"/>
    <w:rsid w:val="00F74F71"/>
    <w:rsid w:val="00F84C15"/>
    <w:rsid w:val="00F86437"/>
    <w:rsid w:val="00F973FF"/>
    <w:rsid w:val="00FA2948"/>
    <w:rsid w:val="00FB3DA9"/>
    <w:rsid w:val="00FB6044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D1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14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D1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148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4DA3E-4837-44EA-8206-F8E0720A6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19</cp:revision>
  <cp:lastPrinted>2014-11-12T13:23:00Z</cp:lastPrinted>
  <dcterms:created xsi:type="dcterms:W3CDTF">2013-05-08T04:44:00Z</dcterms:created>
  <dcterms:modified xsi:type="dcterms:W3CDTF">2014-11-12T13:24:00Z</dcterms:modified>
</cp:coreProperties>
</file>