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F5" w:rsidRDefault="007F59F5" w:rsidP="007F59F5">
      <w:pPr>
        <w:jc w:val="right"/>
        <w:rPr>
          <w:b/>
          <w:sz w:val="24"/>
          <w:szCs w:val="24"/>
        </w:rPr>
      </w:pPr>
      <w:r w:rsidRPr="007F671B">
        <w:rPr>
          <w:sz w:val="22"/>
          <w:szCs w:val="22"/>
        </w:rPr>
        <w:t>Кому</w:t>
      </w:r>
      <w:r>
        <w:rPr>
          <w:b/>
          <w:sz w:val="24"/>
          <w:szCs w:val="24"/>
        </w:rPr>
        <w:t>______________</w:t>
      </w:r>
    </w:p>
    <w:p w:rsidR="007F59F5" w:rsidRDefault="007F59F5" w:rsidP="007F59F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:rsidR="007F59F5" w:rsidRDefault="007F59F5" w:rsidP="007F59F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:rsidR="007F59F5" w:rsidRDefault="007F59F5" w:rsidP="007F59F5">
      <w:pPr>
        <w:jc w:val="right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Default="007F59F5" w:rsidP="007F59F5">
      <w:pPr>
        <w:jc w:val="center"/>
        <w:rPr>
          <w:b/>
          <w:sz w:val="24"/>
          <w:szCs w:val="24"/>
        </w:rPr>
      </w:pPr>
    </w:p>
    <w:p w:rsidR="007F59F5" w:rsidRPr="006F4CBE" w:rsidRDefault="007F59F5" w:rsidP="007F59F5">
      <w:pPr>
        <w:ind w:firstLine="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ЗАЯВКА</w:t>
      </w:r>
    </w:p>
    <w:p w:rsidR="007F59F5" w:rsidRDefault="007F59F5" w:rsidP="007F59F5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Pr="00133631">
        <w:rPr>
          <w:sz w:val="24"/>
          <w:szCs w:val="24"/>
        </w:rPr>
        <w:t xml:space="preserve">а </w:t>
      </w:r>
      <w:r w:rsidR="00924FA9">
        <w:rPr>
          <w:sz w:val="24"/>
          <w:szCs w:val="24"/>
        </w:rPr>
        <w:t>комплектацию оборудования</w:t>
      </w:r>
      <w:r>
        <w:rPr>
          <w:sz w:val="24"/>
          <w:szCs w:val="24"/>
        </w:rPr>
        <w:t>.</w:t>
      </w:r>
    </w:p>
    <w:p w:rsidR="007F59F5" w:rsidRPr="00E03EC2" w:rsidRDefault="007F59F5" w:rsidP="007F59F5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7F59F5" w:rsidRPr="00E03EC2" w:rsidRDefault="007F59F5" w:rsidP="007F59F5">
      <w:pPr>
        <w:jc w:val="center"/>
        <w:rPr>
          <w:b/>
          <w:sz w:val="24"/>
          <w:szCs w:val="24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66"/>
        <w:gridCol w:w="4986"/>
        <w:gridCol w:w="567"/>
        <w:gridCol w:w="2410"/>
      </w:tblGrid>
      <w:tr w:rsidR="00924FA9" w:rsidRPr="00C01906" w:rsidTr="00924FA9">
        <w:trPr>
          <w:trHeight w:val="51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Графа</w:t>
            </w:r>
            <w:r w:rsidRPr="00C01906">
              <w:rPr>
                <w:color w:val="000000"/>
              </w:rPr>
              <w:br/>
              <w:t xml:space="preserve">№ </w:t>
            </w:r>
            <w:proofErr w:type="gramStart"/>
            <w:r w:rsidRPr="00C01906">
              <w:rPr>
                <w:color w:val="000000"/>
              </w:rPr>
              <w:t>п</w:t>
            </w:r>
            <w:proofErr w:type="gramEnd"/>
            <w:r w:rsidRPr="00C01906">
              <w:rPr>
                <w:color w:val="000000"/>
              </w:rPr>
              <w:t>/п</w:t>
            </w:r>
          </w:p>
        </w:tc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Кол-во</w:t>
            </w:r>
            <w:r>
              <w:rPr>
                <w:color w:val="000000"/>
              </w:rPr>
              <w:t xml:space="preserve"> </w:t>
            </w:r>
          </w:p>
        </w:tc>
      </w:tr>
      <w:tr w:rsidR="00924FA9" w:rsidRPr="00F07501" w:rsidTr="00924FA9">
        <w:trPr>
          <w:trHeight w:val="525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1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  <w:r w:rsidRPr="00F0750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jc w:val="right"/>
              <w:rPr>
                <w:sz w:val="22"/>
                <w:szCs w:val="22"/>
              </w:rPr>
            </w:pPr>
          </w:p>
        </w:tc>
      </w:tr>
      <w:tr w:rsidR="00924FA9" w:rsidRPr="00F07501" w:rsidTr="00924FA9">
        <w:trPr>
          <w:trHeight w:val="525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2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  <w:r w:rsidRPr="00F0750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jc w:val="right"/>
              <w:rPr>
                <w:sz w:val="22"/>
                <w:szCs w:val="22"/>
              </w:rPr>
            </w:pPr>
          </w:p>
        </w:tc>
      </w:tr>
      <w:tr w:rsidR="00924FA9" w:rsidRPr="00F07501" w:rsidTr="00924FA9">
        <w:trPr>
          <w:trHeight w:val="525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3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A9" w:rsidRDefault="00924FA9" w:rsidP="00D451DD">
            <w:r w:rsidRPr="00EA596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jc w:val="right"/>
              <w:rPr>
                <w:sz w:val="22"/>
                <w:szCs w:val="22"/>
              </w:rPr>
            </w:pPr>
          </w:p>
        </w:tc>
      </w:tr>
      <w:tr w:rsidR="00924FA9" w:rsidRPr="00F07501" w:rsidTr="00924FA9">
        <w:trPr>
          <w:trHeight w:val="525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 w:rsidRPr="00C01906">
              <w:rPr>
                <w:color w:val="000000"/>
              </w:rPr>
              <w:t>4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A9" w:rsidRDefault="00924FA9" w:rsidP="00D451DD">
            <w:r w:rsidRPr="00EA596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jc w:val="right"/>
              <w:rPr>
                <w:sz w:val="22"/>
                <w:szCs w:val="22"/>
              </w:rPr>
            </w:pPr>
          </w:p>
        </w:tc>
      </w:tr>
      <w:tr w:rsidR="00924FA9" w:rsidRPr="00F07501" w:rsidTr="00924FA9">
        <w:trPr>
          <w:trHeight w:val="525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Default="00924FA9" w:rsidP="00D451DD">
            <w:r w:rsidRPr="00EA596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FA9" w:rsidRPr="00F07501" w:rsidRDefault="00924FA9" w:rsidP="00D451DD">
            <w:pPr>
              <w:jc w:val="right"/>
              <w:rPr>
                <w:sz w:val="22"/>
                <w:szCs w:val="22"/>
              </w:rPr>
            </w:pPr>
          </w:p>
        </w:tc>
      </w:tr>
      <w:tr w:rsidR="00924FA9" w:rsidRPr="00C01906" w:rsidTr="00924FA9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FA9" w:rsidRPr="00C01906" w:rsidRDefault="00924FA9" w:rsidP="00D451DD">
            <w:pPr>
              <w:rPr>
                <w:color w:val="000000"/>
              </w:rPr>
            </w:pPr>
            <w:r w:rsidRPr="00C01906">
              <w:rPr>
                <w:color w:val="000000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rPr>
                <w:color w:val="000000"/>
              </w:rPr>
            </w:pPr>
            <w:r w:rsidRPr="00C01906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A9" w:rsidRPr="00C01906" w:rsidRDefault="00924FA9" w:rsidP="00D451DD">
            <w:pPr>
              <w:rPr>
                <w:color w:val="000000"/>
              </w:rPr>
            </w:pPr>
            <w:r w:rsidRPr="00C01906">
              <w:rPr>
                <w:color w:val="000000"/>
              </w:rPr>
              <w:t> </w:t>
            </w:r>
          </w:p>
        </w:tc>
      </w:tr>
    </w:tbl>
    <w:p w:rsidR="007F59F5" w:rsidRPr="00E03EC2" w:rsidRDefault="007F59F5" w:rsidP="007F59F5">
      <w:pPr>
        <w:rPr>
          <w:sz w:val="24"/>
          <w:szCs w:val="24"/>
        </w:rPr>
      </w:pPr>
      <w:bookmarkStart w:id="0" w:name="_GoBack"/>
      <w:bookmarkEnd w:id="0"/>
    </w:p>
    <w:p w:rsidR="007F59F5" w:rsidRPr="00E03EC2" w:rsidRDefault="007F59F5" w:rsidP="007F59F5">
      <w:pPr>
        <w:ind w:firstLine="284"/>
        <w:jc w:val="both"/>
        <w:rPr>
          <w:noProof/>
          <w:sz w:val="24"/>
          <w:szCs w:val="24"/>
        </w:rPr>
      </w:pPr>
    </w:p>
    <w:p w:rsidR="007F59F5" w:rsidRPr="00E03EC2" w:rsidRDefault="007F59F5" w:rsidP="007F59F5">
      <w:pPr>
        <w:ind w:firstLine="284"/>
        <w:jc w:val="both"/>
        <w:rPr>
          <w:sz w:val="24"/>
          <w:szCs w:val="24"/>
        </w:rPr>
      </w:pPr>
    </w:p>
    <w:p w:rsidR="007F59F5" w:rsidRPr="00E03EC2" w:rsidRDefault="007F59F5" w:rsidP="007F59F5">
      <w:pPr>
        <w:ind w:firstLine="284"/>
        <w:jc w:val="both"/>
        <w:rPr>
          <w:sz w:val="24"/>
          <w:szCs w:val="24"/>
        </w:rPr>
      </w:pPr>
    </w:p>
    <w:p w:rsidR="007F59F5" w:rsidRPr="00E03EC2" w:rsidRDefault="007F59F5" w:rsidP="007F59F5">
      <w:pPr>
        <w:rPr>
          <w:sz w:val="24"/>
          <w:szCs w:val="24"/>
        </w:rPr>
      </w:pPr>
    </w:p>
    <w:p w:rsidR="007F59F5" w:rsidRPr="00E03EC2" w:rsidRDefault="007F59F5" w:rsidP="007F59F5">
      <w:pPr>
        <w:rPr>
          <w:sz w:val="24"/>
          <w:szCs w:val="24"/>
        </w:rPr>
      </w:pPr>
      <w:r>
        <w:rPr>
          <w:sz w:val="24"/>
          <w:szCs w:val="24"/>
        </w:rPr>
        <w:t>Директор ЗАО «Королевская электросеть»                                             Н.П. Никитский</w:t>
      </w:r>
    </w:p>
    <w:p w:rsidR="00FF0797" w:rsidRDefault="00FF0797"/>
    <w:sectPr w:rsidR="00FF0797" w:rsidSect="00AF0BF6">
      <w:footerReference w:type="default" r:id="rId8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67" w:rsidRDefault="00DA3F67" w:rsidP="00AF0BF6">
      <w:r>
        <w:separator/>
      </w:r>
    </w:p>
  </w:endnote>
  <w:endnote w:type="continuationSeparator" w:id="0">
    <w:p w:rsidR="00DA3F67" w:rsidRDefault="00DA3F67" w:rsidP="00AF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170010"/>
      <w:docPartObj>
        <w:docPartGallery w:val="Page Numbers (Bottom of Page)"/>
        <w:docPartUnique/>
      </w:docPartObj>
    </w:sdtPr>
    <w:sdtContent>
      <w:p w:rsidR="00AF0BF6" w:rsidRDefault="00AF0B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  <w:p w:rsidR="00AF0BF6" w:rsidRDefault="00AF0B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67" w:rsidRDefault="00DA3F67" w:rsidP="00AF0BF6">
      <w:r>
        <w:separator/>
      </w:r>
    </w:p>
  </w:footnote>
  <w:footnote w:type="continuationSeparator" w:id="0">
    <w:p w:rsidR="00DA3F67" w:rsidRDefault="00DA3F67" w:rsidP="00AF0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F5"/>
    <w:rsid w:val="007F59F5"/>
    <w:rsid w:val="00924FA9"/>
    <w:rsid w:val="00AF0BF6"/>
    <w:rsid w:val="00DA3F67"/>
    <w:rsid w:val="00FF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9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0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F0B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0B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9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0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F0B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0B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7B94-C143-4587-A83C-4BC8B984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dcterms:created xsi:type="dcterms:W3CDTF">2014-06-06T12:18:00Z</dcterms:created>
  <dcterms:modified xsi:type="dcterms:W3CDTF">2014-06-06T12:26:00Z</dcterms:modified>
</cp:coreProperties>
</file>