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403D39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2622867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865E6E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r w:rsidRPr="00865E6E">
        <w:rPr>
          <w:rFonts w:ascii="Times New Roman" w:eastAsia="Times New Roman" w:hAnsi="Times New Roman" w:cs="Times New Roman"/>
        </w:rPr>
        <w:t xml:space="preserve">о проведении открытого запроса предложений </w:t>
      </w:r>
    </w:p>
    <w:p w:rsidR="000F286C" w:rsidRPr="005338CE" w:rsidRDefault="00020B25" w:rsidP="00865E6E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 w:rsidR="00865E6E" w:rsidRPr="005338CE">
        <w:rPr>
          <w:rFonts w:ascii="Times New Roman" w:hAnsi="Times New Roman" w:cs="Times New Roman"/>
          <w:u w:val="single"/>
        </w:rPr>
        <w:t xml:space="preserve"> </w:t>
      </w:r>
      <w:r w:rsidR="000F286C" w:rsidRPr="005338CE">
        <w:rPr>
          <w:rFonts w:ascii="Times New Roman" w:hAnsi="Times New Roman" w:cs="Times New Roman"/>
          <w:u w:val="single"/>
        </w:rPr>
        <w:t>«</w:t>
      </w:r>
      <w:r w:rsidR="00980BFC">
        <w:rPr>
          <w:rFonts w:ascii="Times New Roman" w:hAnsi="Times New Roman" w:cs="Times New Roman"/>
          <w:u w:val="single"/>
        </w:rPr>
        <w:t>19</w:t>
      </w:r>
      <w:r w:rsidR="000F286C" w:rsidRPr="005338CE">
        <w:rPr>
          <w:rFonts w:ascii="Times New Roman" w:hAnsi="Times New Roman" w:cs="Times New Roman"/>
          <w:u w:val="single"/>
        </w:rPr>
        <w:t>»</w:t>
      </w:r>
      <w:r w:rsidR="00A3324C" w:rsidRPr="005338CE">
        <w:rPr>
          <w:rFonts w:ascii="Times New Roman" w:hAnsi="Times New Roman" w:cs="Times New Roman"/>
          <w:u w:val="single"/>
        </w:rPr>
        <w:t xml:space="preserve"> сентября</w:t>
      </w:r>
      <w:r w:rsidR="00B34060" w:rsidRPr="005338CE">
        <w:rPr>
          <w:rFonts w:ascii="Times New Roman" w:hAnsi="Times New Roman" w:cs="Times New Roman"/>
          <w:u w:val="single"/>
        </w:rPr>
        <w:t xml:space="preserve"> </w:t>
      </w:r>
      <w:r w:rsidR="00E14920" w:rsidRPr="005338CE">
        <w:rPr>
          <w:rFonts w:ascii="Times New Roman" w:hAnsi="Times New Roman" w:cs="Times New Roman"/>
          <w:u w:val="single"/>
        </w:rPr>
        <w:t>201</w:t>
      </w:r>
      <w:r w:rsidR="00CD7B8E" w:rsidRPr="005338CE">
        <w:rPr>
          <w:rFonts w:ascii="Times New Roman" w:hAnsi="Times New Roman" w:cs="Times New Roman"/>
          <w:u w:val="single"/>
        </w:rPr>
        <w:t>4</w:t>
      </w:r>
      <w:r w:rsidR="000F286C" w:rsidRPr="005338CE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938"/>
      </w:tblGrid>
      <w:tr w:rsidR="000F286C" w:rsidRPr="00865E6E" w:rsidTr="00980B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Способ закупки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hAnsi="Times New Roman" w:cs="Times New Roman"/>
                <w:sz w:val="21"/>
                <w:szCs w:val="21"/>
              </w:rPr>
              <w:t xml:space="preserve">Открытый </w:t>
            </w:r>
            <w:r w:rsidR="00020B25">
              <w:rPr>
                <w:rFonts w:ascii="Times New Roman" w:hAnsi="Times New Roman" w:cs="Times New Roman"/>
                <w:sz w:val="21"/>
                <w:szCs w:val="21"/>
              </w:rPr>
              <w:t>запрос предложений</w:t>
            </w:r>
          </w:p>
        </w:tc>
      </w:tr>
      <w:tr w:rsidR="000F286C" w:rsidRPr="00865E6E" w:rsidTr="00020B25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20B25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Закрытое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акционерное общество «Королевская электросеть» (</w:t>
            </w: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mail</w:t>
            </w:r>
            <w:proofErr w:type="spellEnd"/>
            <w:r w:rsidR="0061751A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avseevich.av@kenet.ru</w:t>
            </w:r>
            <w:r w:rsidR="00CE3979" w:rsidRPr="00020B25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</w:rPr>
              <w:t>,</w:t>
            </w:r>
            <w:r w:rsidR="004325CC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тел. (495) 516-65-31.</w:t>
            </w:r>
            <w:proofErr w:type="gramEnd"/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1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разработка проектно-сметной документации и выполнение электромонтажных работ по реконструкции ТП-461</w:t>
            </w:r>
          </w:p>
        </w:tc>
      </w:tr>
      <w:tr w:rsidR="000F286C" w:rsidRPr="00865E6E" w:rsidTr="00020B25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</w:t>
            </w:r>
            <w:r w:rsidR="00CD7D44"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020B25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0F286C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020B25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0F286C" w:rsidRPr="00020B25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цена договора</w:t>
            </w:r>
            <w:r w:rsidR="00CD7D44"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20B25" w:rsidRDefault="003F6233" w:rsidP="003F6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3</w:t>
            </w:r>
            <w:r w:rsidR="007718C1"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 xml:space="preserve"> </w:t>
            </w: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6</w:t>
            </w:r>
            <w:r w:rsidR="007718C1"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50 000,00 (</w:t>
            </w: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Три</w:t>
            </w:r>
            <w:r w:rsidR="007718C1"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 xml:space="preserve"> миллион</w:t>
            </w: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а</w:t>
            </w:r>
            <w:r w:rsidR="007718C1"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 xml:space="preserve"> </w:t>
            </w: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 xml:space="preserve">шестьсот </w:t>
            </w:r>
            <w:r w:rsidR="007718C1"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пять</w:t>
            </w: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десят</w:t>
            </w:r>
            <w:r w:rsidR="007718C1"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 xml:space="preserve"> тысяч рублей 00 копеек)</w:t>
            </w:r>
          </w:p>
        </w:tc>
      </w:tr>
      <w:tr w:rsidR="00085DFA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2 </w:t>
            </w:r>
          </w:p>
          <w:p w:rsidR="00085DFA" w:rsidRPr="00020B25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020B25" w:rsidRDefault="00085DFA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выполнение электромонтажных работ по реконструкции ТП-472</w:t>
            </w:r>
          </w:p>
        </w:tc>
      </w:tr>
      <w:tr w:rsidR="002E65FF" w:rsidRPr="00865E6E" w:rsidTr="00020B25">
        <w:trPr>
          <w:trHeight w:val="26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020B25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2E65FF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2E65FF" w:rsidRPr="00020B25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020B25" w:rsidRDefault="007718C1" w:rsidP="007A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605 791,75 (Шестьсот пять тысяч семьсот девяносто один рубль 75 копеек)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3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выполнение электромонтажных работ по капитальному ремонту кабельной линии КЛ-6кВ РТП-1532-ТП-59</w:t>
            </w:r>
          </w:p>
        </w:tc>
      </w:tr>
      <w:tr w:rsidR="007718C1" w:rsidRPr="00865E6E" w:rsidTr="00020B25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909</w:t>
            </w: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 925,09 (Девятьсот девять тысяч девятьсот двадцать пять рублей 09 копеек)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4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выполнение электромонтажных работ по капитальному ремонту кабельной линии КЛ-6кВ </w:t>
            </w:r>
            <w:proofErr w:type="gramStart"/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/СТ 257-ТП-62</w:t>
            </w:r>
          </w:p>
        </w:tc>
      </w:tr>
      <w:tr w:rsidR="007718C1" w:rsidRPr="00865E6E" w:rsidTr="00020B25">
        <w:trPr>
          <w:trHeight w:val="25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7718C1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7718C1" w:rsidRPr="00020B25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020B25" w:rsidRDefault="007718C1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4 902 505,84 (Четыре миллиона девятьсот две тысячи пятьсот пять рублей 84 копейки)</w:t>
            </w:r>
          </w:p>
        </w:tc>
      </w:tr>
      <w:tr w:rsidR="00A3324C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24C" w:rsidRPr="00020B25" w:rsidRDefault="00A3324C" w:rsidP="0043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5 </w:t>
            </w:r>
          </w:p>
          <w:p w:rsidR="00A3324C" w:rsidRPr="00020B25" w:rsidRDefault="00A3324C" w:rsidP="0043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24C" w:rsidRPr="00020B25" w:rsidRDefault="00A3324C" w:rsidP="00DA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разработка проектно-сметной документации по строительству КЛ-10кВ от РТП-1548,  реконструкция  РТП-1548  по адресу: г. Королев, ул. С</w:t>
            </w:r>
            <w:r w:rsidR="00DA1F22"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и</w:t>
            </w: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</w:t>
            </w:r>
            <w:r w:rsidR="00DA1F22"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и</w:t>
            </w:r>
            <w:r w:rsidRPr="00020B2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катная, д.5.</w:t>
            </w:r>
          </w:p>
        </w:tc>
      </w:tr>
      <w:tr w:rsidR="00A3324C" w:rsidRPr="00865E6E" w:rsidTr="00020B25">
        <w:trPr>
          <w:trHeight w:val="23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24C" w:rsidRPr="00020B25" w:rsidRDefault="00A3324C" w:rsidP="0043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324C" w:rsidRPr="00020B25" w:rsidRDefault="00A3324C" w:rsidP="0043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A3324C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24C" w:rsidRPr="00020B25" w:rsidRDefault="00A3324C" w:rsidP="0043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A3324C" w:rsidRPr="00020B25" w:rsidRDefault="00A3324C" w:rsidP="0043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24C" w:rsidRPr="00020B25" w:rsidRDefault="00A3324C" w:rsidP="0043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020B25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324 380,00 (Триста двадцать четыре тысячи триста восемьдесят рублей 00 копеек)</w:t>
            </w:r>
          </w:p>
        </w:tc>
      </w:tr>
      <w:tr w:rsidR="00020B25" w:rsidRPr="00865E6E" w:rsidTr="00020B25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B25" w:rsidRPr="00020B25" w:rsidRDefault="00020B25" w:rsidP="008E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ЛОТ № 6 </w:t>
            </w:r>
          </w:p>
          <w:p w:rsidR="00020B25" w:rsidRPr="00020B25" w:rsidRDefault="00020B25" w:rsidP="008E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Предмет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B25" w:rsidRPr="00020B25" w:rsidRDefault="00980BFC" w:rsidP="008E6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80BF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выполнение электромонтажных работ по реконструкции: </w:t>
            </w:r>
            <w:r w:rsidRPr="00980BF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ТП-168.</w:t>
            </w:r>
          </w:p>
        </w:tc>
      </w:tr>
      <w:tr w:rsidR="00020B25" w:rsidRPr="00865E6E" w:rsidTr="00020B25">
        <w:trPr>
          <w:trHeight w:val="24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B25" w:rsidRPr="00020B25" w:rsidRDefault="00020B25" w:rsidP="008E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Место исполнения договора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0B25" w:rsidRPr="00020B25" w:rsidRDefault="00020B25" w:rsidP="008E6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sz w:val="21"/>
                <w:szCs w:val="21"/>
              </w:rPr>
              <w:t>г. Королев Московской области</w:t>
            </w:r>
          </w:p>
        </w:tc>
      </w:tr>
      <w:tr w:rsidR="00020B25" w:rsidRPr="00865E6E" w:rsidTr="00980B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B25" w:rsidRPr="00020B25" w:rsidRDefault="00020B25" w:rsidP="008E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Начальная (предельная) </w:t>
            </w:r>
          </w:p>
          <w:p w:rsidR="00020B25" w:rsidRPr="00020B25" w:rsidRDefault="00020B25" w:rsidP="008E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 xml:space="preserve">цена договора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B25" w:rsidRPr="00020B25" w:rsidRDefault="00980BFC" w:rsidP="008E6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</w:rPr>
            </w:pPr>
            <w:r w:rsidRPr="00980BFC">
              <w:rPr>
                <w:rFonts w:ascii="Times New Roman" w:eastAsia="Times New Roman" w:hAnsi="Times New Roman" w:cs="Times New Roman"/>
                <w:i/>
                <w:sz w:val="21"/>
                <w:szCs w:val="21"/>
                <w:u w:val="single"/>
              </w:rPr>
              <w:t>239 639,53 (Двести тридцать девять тысячи шестьсот тридцать девять рублей 53 копейки)</w:t>
            </w:r>
          </w:p>
        </w:tc>
      </w:tr>
      <w:tr w:rsidR="00020B25" w:rsidRPr="00865E6E" w:rsidTr="00980BFC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020B25" w:rsidRDefault="00020B25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B25" w:rsidRPr="00020B25" w:rsidRDefault="00020B25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На официальном сайте  </w:t>
            </w:r>
            <w:hyperlink r:id="rId11" w:history="1"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www.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zakupki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gov</w:t>
              </w:r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020B25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ru</w:t>
              </w:r>
              <w:proofErr w:type="spellEnd"/>
            </w:hyperlink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80BFC" w:rsidRPr="00865E6E" w:rsidTr="00980BFC">
        <w:trPr>
          <w:trHeight w:val="82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020B25" w:rsidRDefault="00980BFC" w:rsidP="005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FC" w:rsidRPr="00020B25" w:rsidRDefault="00980BFC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80BFC" w:rsidRPr="00020B25" w:rsidRDefault="00980BFC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30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.09.2014г.</w:t>
            </w:r>
          </w:p>
          <w:p w:rsidR="00980BFC" w:rsidRPr="00020B25" w:rsidRDefault="00980BFC" w:rsidP="00980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01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Pr="00020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0.2014 г.</w:t>
            </w:r>
          </w:p>
        </w:tc>
      </w:tr>
      <w:tr w:rsidR="00020B25" w:rsidRPr="00865E6E" w:rsidTr="00980BFC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020B25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Иная информация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25" w:rsidRPr="00020B25" w:rsidRDefault="00020B25" w:rsidP="00D36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20B2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Остальные и более подробные условия конкурса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2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39" w:rsidRDefault="00403D39" w:rsidP="00F4241E">
      <w:pPr>
        <w:spacing w:after="0" w:line="240" w:lineRule="auto"/>
      </w:pPr>
      <w:r>
        <w:separator/>
      </w:r>
    </w:p>
  </w:endnote>
  <w:endnote w:type="continuationSeparator" w:id="0">
    <w:p w:rsidR="00403D39" w:rsidRDefault="00403D3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B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39" w:rsidRDefault="00403D39" w:rsidP="00F4241E">
      <w:pPr>
        <w:spacing w:after="0" w:line="240" w:lineRule="auto"/>
      </w:pPr>
      <w:r>
        <w:separator/>
      </w:r>
    </w:p>
  </w:footnote>
  <w:footnote w:type="continuationSeparator" w:id="0">
    <w:p w:rsidR="00403D39" w:rsidRDefault="00403D3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53BF-5C21-4063-8082-233301C0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2014-09-19T05:04:00Z</cp:lastPrinted>
  <dcterms:created xsi:type="dcterms:W3CDTF">2013-12-02T12:35:00Z</dcterms:created>
  <dcterms:modified xsi:type="dcterms:W3CDTF">2014-09-19T05:08:00Z</dcterms:modified>
</cp:coreProperties>
</file>