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4A2602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 wp14:anchorId="5687FE07" wp14:editId="3A2928C9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9A3562" w:rsidRDefault="009A356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706D13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я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4A2602" w:rsidRPr="00C0422C" w:rsidRDefault="00706D13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Тихомиров С.В.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3D2062" w:rsidRPr="009A3562" w:rsidRDefault="003D2062" w:rsidP="003D2062">
      <w:pPr>
        <w:jc w:val="right"/>
        <w:rPr>
          <w:rFonts w:ascii="Times New Roman" w:hAnsi="Times New Roman" w:cs="Times New Roman"/>
          <w:u w:val="single"/>
        </w:rPr>
      </w:pPr>
      <w:r w:rsidRPr="009A3562">
        <w:rPr>
          <w:rFonts w:ascii="Times New Roman" w:hAnsi="Times New Roman" w:cs="Times New Roman"/>
          <w:u w:val="single"/>
        </w:rPr>
        <w:t>«0</w:t>
      </w:r>
      <w:r w:rsidR="0094412F">
        <w:rPr>
          <w:rFonts w:ascii="Times New Roman" w:hAnsi="Times New Roman" w:cs="Times New Roman"/>
          <w:u w:val="single"/>
        </w:rPr>
        <w:t>5</w:t>
      </w:r>
      <w:r w:rsidRPr="009A3562">
        <w:rPr>
          <w:rFonts w:ascii="Times New Roman" w:hAnsi="Times New Roman" w:cs="Times New Roman"/>
          <w:u w:val="single"/>
        </w:rPr>
        <w:t>» июня 2015 г.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9A3562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9A3562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9A3562">
        <w:rPr>
          <w:rFonts w:ascii="Times New Roman" w:hAnsi="Times New Roman"/>
          <w:sz w:val="22"/>
          <w:szCs w:val="22"/>
        </w:rPr>
        <w:t>конкурса</w:t>
      </w:r>
      <w:r w:rsidRPr="009A3562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48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4332F" w:rsidRPr="00370893" w:rsidTr="0054332F">
        <w:trPr>
          <w:trHeight w:val="181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F54902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F54902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hAnsi="Times New Roman"/>
                <w:sz w:val="20"/>
                <w:szCs w:val="24"/>
              </w:rPr>
              <w:t>Открытый конкурс</w:t>
            </w:r>
          </w:p>
        </w:tc>
      </w:tr>
      <w:tr w:rsidR="0054332F" w:rsidRPr="00370893" w:rsidTr="0054332F">
        <w:trPr>
          <w:trHeight w:val="7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3A75F9">
              <w:rPr>
                <w:rFonts w:ascii="Times New Roman" w:eastAsia="Times New Roman" w:hAnsi="Times New Roman" w:cs="Times New Roman"/>
                <w:sz w:val="18"/>
              </w:rPr>
              <w:t>Акционерное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Pr="003A75F9">
              <w:rPr>
                <w:rFonts w:ascii="Times New Roman" w:eastAsia="Times New Roman" w:hAnsi="Times New Roman" w:cs="Times New Roman"/>
                <w:sz w:val="18"/>
              </w:rPr>
              <w:t>mail</w:t>
            </w:r>
            <w:proofErr w:type="spellEnd"/>
            <w:r w:rsidRPr="003A75F9">
              <w:rPr>
                <w:rFonts w:ascii="Times New Roman" w:eastAsia="Times New Roman" w:hAnsi="Times New Roman" w:cs="Times New Roman"/>
                <w:sz w:val="18"/>
              </w:rPr>
              <w:t xml:space="preserve"> –  </w:t>
            </w:r>
            <w:r w:rsidRPr="003A75F9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Pr="003A75F9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Pr="003A75F9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Pr="003A75F9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  <w:proofErr w:type="gramEnd"/>
          </w:p>
        </w:tc>
      </w:tr>
      <w:tr w:rsidR="0054332F" w:rsidRPr="00370893" w:rsidTr="0054332F">
        <w:trPr>
          <w:trHeight w:val="55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1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35798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5798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Выполнение Строительно-монтажных работ по прокладке 2-х кабельных линий КЛ-0,4 </w:t>
            </w:r>
            <w:proofErr w:type="spellStart"/>
            <w:r w:rsidRPr="0035798F">
              <w:rPr>
                <w:rFonts w:ascii="Times New Roman" w:eastAsia="Times New Roman" w:hAnsi="Times New Roman" w:cs="Times New Roman"/>
                <w:color w:val="000000"/>
                <w:sz w:val="18"/>
              </w:rPr>
              <w:t>кВ</w:t>
            </w:r>
            <w:proofErr w:type="spellEnd"/>
            <w:r w:rsidRPr="0035798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от РУ-0,4 </w:t>
            </w:r>
            <w:proofErr w:type="spellStart"/>
            <w:r w:rsidRPr="0035798F">
              <w:rPr>
                <w:rFonts w:ascii="Times New Roman" w:eastAsia="Times New Roman" w:hAnsi="Times New Roman" w:cs="Times New Roman"/>
                <w:color w:val="000000"/>
                <w:sz w:val="18"/>
              </w:rPr>
              <w:t>кВ</w:t>
            </w:r>
            <w:proofErr w:type="spellEnd"/>
            <w:r w:rsidRPr="0035798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РП-1544 до границ земельного участка заявителя по адресу: М.О., г. Королев, пр-т. Космонавтов у д. 4Б (ТП)</w:t>
            </w:r>
          </w:p>
        </w:tc>
      </w:tr>
      <w:tr w:rsidR="0054332F" w:rsidRPr="00370893" w:rsidTr="003D2062">
        <w:trPr>
          <w:trHeight w:val="2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54332F" w:rsidRPr="00370893" w:rsidTr="0054332F">
        <w:trPr>
          <w:trHeight w:val="4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643597" w:rsidP="0064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950</w:t>
            </w:r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4</w:t>
            </w:r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00,00 (Д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евятьсот пятьдесят</w:t>
            </w:r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четыреста</w:t>
            </w:r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рублей 00 копеек</w:t>
            </w:r>
            <w:proofErr w:type="gramStart"/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)</w:t>
            </w:r>
            <w:r w:rsidR="0054332F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</w:t>
            </w:r>
            <w:proofErr w:type="gramEnd"/>
            <w:r w:rsidR="0054332F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с учетом всех расходов, налогов, сборов, связанных с заключением и выполнением договора);</w:t>
            </w:r>
          </w:p>
        </w:tc>
      </w:tr>
      <w:tr w:rsidR="0054332F" w:rsidRPr="00370893" w:rsidTr="0054332F">
        <w:trPr>
          <w:trHeight w:val="74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2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64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>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      </w:r>
          </w:p>
        </w:tc>
      </w:tr>
      <w:tr w:rsidR="0054332F" w:rsidRPr="00370893" w:rsidTr="003D2062">
        <w:trPr>
          <w:trHeight w:val="2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54332F" w:rsidRPr="00370893" w:rsidTr="0054332F">
        <w:trPr>
          <w:trHeight w:val="37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22A87" w:rsidRDefault="00643597" w:rsidP="006435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350</w:t>
            </w:r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 000,00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Триста пятьдесят</w:t>
            </w:r>
            <w:r w:rsidR="0054332F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тысяч </w:t>
            </w:r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рублей 00 копеек)</w:t>
            </w:r>
            <w:r w:rsidR="0054332F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="0054332F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643597" w:rsidRPr="00370893" w:rsidTr="0054332F">
        <w:trPr>
          <w:trHeight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97" w:rsidRPr="003A75F9" w:rsidRDefault="00643597" w:rsidP="0064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3</w:t>
            </w:r>
          </w:p>
          <w:p w:rsidR="00643597" w:rsidRPr="003A75F9" w:rsidRDefault="00643597" w:rsidP="0064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97" w:rsidRPr="003A75F9" w:rsidRDefault="00643597" w:rsidP="0064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электромонтажных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>"Реконструкция ТП-54, КЛ-0,4кВ от РУ-0,4кВ ТП-54, взамен выбывающих основных фондов" по ТП для присоединения детского сада по адресу: М.О., г. Королев, ул. Пионерская, д. 22 (Реконструкция)</w:t>
            </w:r>
          </w:p>
        </w:tc>
      </w:tr>
      <w:tr w:rsidR="00643597" w:rsidRPr="00370893" w:rsidTr="003D2062">
        <w:trPr>
          <w:trHeight w:val="20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597" w:rsidRPr="003A75F9" w:rsidRDefault="00643597" w:rsidP="0064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597" w:rsidRPr="003A75F9" w:rsidRDefault="00643597" w:rsidP="0064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643597" w:rsidRPr="00370893" w:rsidTr="0054332F">
        <w:trPr>
          <w:trHeight w:val="3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597" w:rsidRPr="003A75F9" w:rsidRDefault="00643597" w:rsidP="0064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643597" w:rsidRPr="003A75F9" w:rsidRDefault="00643597" w:rsidP="0064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597" w:rsidRPr="00622A87" w:rsidRDefault="00643597" w:rsidP="006435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1 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142</w:t>
            </w:r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 000,00 (Один миллион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сто сорок две тысячи </w:t>
            </w:r>
            <w:r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рублей 00 копеек)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54332F" w:rsidRPr="00370893" w:rsidTr="0054332F">
        <w:trPr>
          <w:trHeight w:val="53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Лот № </w:t>
            </w:r>
            <w:r w:rsidR="003D2062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8E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Выполнение </w:t>
            </w:r>
            <w:proofErr w:type="gramStart"/>
            <w:r w:rsidR="008E0A11"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</w:t>
            </w:r>
            <w:r w:rsidRPr="00AB605C">
              <w:rPr>
                <w:rFonts w:ascii="Times New Roman" w:eastAsia="Times New Roman" w:hAnsi="Times New Roman" w:cs="Times New Roman"/>
                <w:color w:val="000000"/>
                <w:sz w:val="18"/>
              </w:rPr>
              <w:t>-монтажных</w:t>
            </w:r>
            <w:proofErr w:type="gramEnd"/>
            <w:r w:rsidRPr="00AB605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работ </w:t>
            </w: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 </w:t>
            </w:r>
            <w:r w:rsidR="008E0A11"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объекту: «Капитальный ремонт КЛ-6кВ РТП-1528-ТП-42, РТП-1528-ТП-43»</w:t>
            </w: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8E0A1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 адресу: </w:t>
            </w:r>
            <w:proofErr w:type="spellStart"/>
            <w:r w:rsidR="008E0A11">
              <w:rPr>
                <w:rFonts w:ascii="Times New Roman" w:eastAsia="Times New Roman" w:hAnsi="Times New Roman" w:cs="Times New Roman"/>
                <w:color w:val="000000"/>
                <w:sz w:val="18"/>
              </w:rPr>
              <w:t>Моск</w:t>
            </w:r>
            <w:proofErr w:type="spellEnd"/>
            <w:r w:rsidR="008E0A11">
              <w:rPr>
                <w:rFonts w:ascii="Times New Roman" w:eastAsia="Times New Roman" w:hAnsi="Times New Roman" w:cs="Times New Roman"/>
                <w:color w:val="000000"/>
                <w:sz w:val="18"/>
              </w:rPr>
              <w:t>. Обл. г. Королев, ул.</w:t>
            </w:r>
            <w:proofErr w:type="gramStart"/>
            <w:r w:rsidR="008E0A1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.</w:t>
            </w:r>
            <w:proofErr w:type="gramEnd"/>
            <w:r w:rsidR="008E0A1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Гагарина </w:t>
            </w: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>(</w:t>
            </w:r>
            <w:r w:rsidR="008E0A11">
              <w:rPr>
                <w:rFonts w:ascii="Times New Roman" w:eastAsia="Times New Roman" w:hAnsi="Times New Roman" w:cs="Times New Roman"/>
                <w:color w:val="000000"/>
                <w:sz w:val="18"/>
              </w:rPr>
              <w:t>КР</w:t>
            </w:r>
            <w:r w:rsidRPr="009A69C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54332F" w:rsidRPr="00370893" w:rsidTr="003D2062">
        <w:trPr>
          <w:trHeight w:val="19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54332F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22A87" w:rsidRDefault="008E0A11" w:rsidP="003A19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1 800</w:t>
            </w:r>
            <w:r w:rsidR="00C742B6"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0</w:t>
            </w:r>
            <w:r w:rsidR="00C742B6"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00</w:t>
            </w:r>
            <w:bookmarkStart w:id="0" w:name="_GoBack"/>
            <w:bookmarkEnd w:id="0"/>
            <w:r w:rsidR="00C742B6"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,00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Один</w:t>
            </w:r>
            <w:r w:rsidR="00C742B6"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миллион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восемьсот</w:t>
            </w:r>
            <w:r w:rsidR="00C742B6"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тысяч рублей 00 копеек)</w:t>
            </w:r>
            <w:r w:rsidR="0054332F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="0054332F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54332F" w:rsidRPr="00370893" w:rsidTr="0054332F">
        <w:trPr>
          <w:trHeight w:val="6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10" w:history="1"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proofErr w:type="spellStart"/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ru</w:t>
              </w:r>
              <w:proofErr w:type="spellEnd"/>
            </w:hyperlink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 дня размещения конкурсной документации и настоящего извещения</w:t>
            </w:r>
          </w:p>
        </w:tc>
      </w:tr>
      <w:tr w:rsidR="0054332F" w:rsidRPr="00370893" w:rsidTr="003D2062">
        <w:trPr>
          <w:trHeight w:val="44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54332F" w:rsidRPr="00370893" w:rsidTr="0054332F">
        <w:trPr>
          <w:trHeight w:val="176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2E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рассмотрения: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46666E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</w:t>
            </w:r>
            <w:r w:rsidR="002E1410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9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6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.2015г.</w:t>
            </w:r>
          </w:p>
        </w:tc>
      </w:tr>
      <w:tr w:rsidR="0054332F" w:rsidRPr="00370893" w:rsidTr="0054332F">
        <w:trPr>
          <w:trHeight w:val="197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2E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="002E1410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30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6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.2015 г.</w:t>
            </w:r>
          </w:p>
        </w:tc>
      </w:tr>
      <w:tr w:rsidR="0054332F" w:rsidRPr="00370893" w:rsidTr="003D2062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D2062">
      <w:pPr>
        <w:rPr>
          <w:u w:val="single"/>
        </w:rPr>
      </w:pPr>
    </w:p>
    <w:sectPr w:rsidR="00506EF8" w:rsidRPr="000F286C" w:rsidSect="003A75F9">
      <w:footerReference w:type="default" r:id="rId11"/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9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6925"/>
    <w:rsid w:val="00097893"/>
    <w:rsid w:val="000C018F"/>
    <w:rsid w:val="000C040C"/>
    <w:rsid w:val="000C04DB"/>
    <w:rsid w:val="000C0CC9"/>
    <w:rsid w:val="000C6F41"/>
    <w:rsid w:val="000E33A1"/>
    <w:rsid w:val="000F0E56"/>
    <w:rsid w:val="000F286C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58"/>
    <w:rsid w:val="003D2062"/>
    <w:rsid w:val="003E45B1"/>
    <w:rsid w:val="003E4F60"/>
    <w:rsid w:val="003E6B0D"/>
    <w:rsid w:val="003F1FCE"/>
    <w:rsid w:val="003F4FAC"/>
    <w:rsid w:val="003F6233"/>
    <w:rsid w:val="003F7916"/>
    <w:rsid w:val="00401F9E"/>
    <w:rsid w:val="00422C43"/>
    <w:rsid w:val="004304D8"/>
    <w:rsid w:val="00432086"/>
    <w:rsid w:val="004325CC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427A"/>
    <w:rsid w:val="005C6363"/>
    <w:rsid w:val="005D20C7"/>
    <w:rsid w:val="005D43C7"/>
    <w:rsid w:val="005D4B93"/>
    <w:rsid w:val="005D4F97"/>
    <w:rsid w:val="005D5F37"/>
    <w:rsid w:val="005E2EA8"/>
    <w:rsid w:val="005E6E01"/>
    <w:rsid w:val="005F61F0"/>
    <w:rsid w:val="005F756B"/>
    <w:rsid w:val="00600042"/>
    <w:rsid w:val="00601BFB"/>
    <w:rsid w:val="00602380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06D13"/>
    <w:rsid w:val="00707EDB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56BD"/>
    <w:rsid w:val="00855D15"/>
    <w:rsid w:val="00856C10"/>
    <w:rsid w:val="00856D30"/>
    <w:rsid w:val="00863B15"/>
    <w:rsid w:val="00863C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C70F6"/>
    <w:rsid w:val="008D53BE"/>
    <w:rsid w:val="008E0A11"/>
    <w:rsid w:val="008F4FBC"/>
    <w:rsid w:val="0090329A"/>
    <w:rsid w:val="0090672A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A3562"/>
    <w:rsid w:val="009A69C1"/>
    <w:rsid w:val="009B2D19"/>
    <w:rsid w:val="009B34DC"/>
    <w:rsid w:val="009B5709"/>
    <w:rsid w:val="009C5111"/>
    <w:rsid w:val="009D2D5B"/>
    <w:rsid w:val="009E1538"/>
    <w:rsid w:val="009F5B26"/>
    <w:rsid w:val="009F6ECE"/>
    <w:rsid w:val="00A000CB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9F4"/>
    <w:rsid w:val="00C70B2B"/>
    <w:rsid w:val="00C742B6"/>
    <w:rsid w:val="00C81C79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81366"/>
    <w:rsid w:val="00D826CE"/>
    <w:rsid w:val="00D83F73"/>
    <w:rsid w:val="00D85455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71AF"/>
    <w:rsid w:val="00E95922"/>
    <w:rsid w:val="00EA521B"/>
    <w:rsid w:val="00EC6F28"/>
    <w:rsid w:val="00ED5E88"/>
    <w:rsid w:val="00EE1772"/>
    <w:rsid w:val="00EE61BB"/>
    <w:rsid w:val="00EE7B60"/>
    <w:rsid w:val="00EF2CF9"/>
    <w:rsid w:val="00F018B1"/>
    <w:rsid w:val="00F040B6"/>
    <w:rsid w:val="00F05C54"/>
    <w:rsid w:val="00F07C38"/>
    <w:rsid w:val="00F12375"/>
    <w:rsid w:val="00F17978"/>
    <w:rsid w:val="00F209A8"/>
    <w:rsid w:val="00F23361"/>
    <w:rsid w:val="00F24EE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0A22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9B71-2951-4805-930B-D31A1306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8</cp:revision>
  <cp:lastPrinted>2015-06-04T15:17:00Z</cp:lastPrinted>
  <dcterms:created xsi:type="dcterms:W3CDTF">2013-12-02T12:35:00Z</dcterms:created>
  <dcterms:modified xsi:type="dcterms:W3CDTF">2015-06-08T10:44:00Z</dcterms:modified>
</cp:coreProperties>
</file>