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Королевская электросеть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C53E13">
      <w:footerReference w:type="default" r:id="rId7"/>
      <w:pgSz w:w="11906" w:h="16838"/>
      <w:pgMar w:top="1134" w:right="850" w:bottom="1134" w:left="1701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E13">
          <w:rPr>
            <w:noProof/>
          </w:rPr>
          <w:t>68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73CD0"/>
    <w:rsid w:val="000E708B"/>
    <w:rsid w:val="00134689"/>
    <w:rsid w:val="00174941"/>
    <w:rsid w:val="00286567"/>
    <w:rsid w:val="00316760"/>
    <w:rsid w:val="003C12BA"/>
    <w:rsid w:val="003D5A07"/>
    <w:rsid w:val="00406AA5"/>
    <w:rsid w:val="004C6000"/>
    <w:rsid w:val="005342CF"/>
    <w:rsid w:val="005C6D06"/>
    <w:rsid w:val="007A63A5"/>
    <w:rsid w:val="007D5DD3"/>
    <w:rsid w:val="0083399E"/>
    <w:rsid w:val="00852E90"/>
    <w:rsid w:val="008C041C"/>
    <w:rsid w:val="008E5281"/>
    <w:rsid w:val="00A9262A"/>
    <w:rsid w:val="00B2503F"/>
    <w:rsid w:val="00BB33EE"/>
    <w:rsid w:val="00C4015C"/>
    <w:rsid w:val="00C53E13"/>
    <w:rsid w:val="00C619E7"/>
    <w:rsid w:val="00C73C49"/>
    <w:rsid w:val="00CE5554"/>
    <w:rsid w:val="00D55F42"/>
    <w:rsid w:val="00EE5260"/>
    <w:rsid w:val="00F24868"/>
    <w:rsid w:val="00F300DF"/>
    <w:rsid w:val="00FA162D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868</Characters>
  <Application>Microsoft Office Word</Application>
  <DocSecurity>0</DocSecurity>
  <Lines>7</Lines>
  <Paragraphs>2</Paragraphs>
  <ScaleCrop>false</ScaleCrop>
  <Company>kes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24</cp:revision>
  <cp:lastPrinted>2015-06-01T20:56:00Z</cp:lastPrinted>
  <dcterms:created xsi:type="dcterms:W3CDTF">2013-08-02T11:50:00Z</dcterms:created>
  <dcterms:modified xsi:type="dcterms:W3CDTF">2015-06-01T20:56:00Z</dcterms:modified>
</cp:coreProperties>
</file>