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4A2602" w:rsidRDefault="004A2602" w:rsidP="004A260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открытого </w:t>
      </w:r>
      <w:r w:rsidR="00D36847">
        <w:rPr>
          <w:rFonts w:ascii="Times New Roman" w:hAnsi="Times New Roman"/>
          <w:sz w:val="24"/>
          <w:szCs w:val="24"/>
        </w:rPr>
        <w:t>конкурса</w:t>
      </w:r>
      <w:r w:rsidRPr="004F1535">
        <w:rPr>
          <w:rFonts w:ascii="Times New Roman" w:hAnsi="Times New Roman"/>
          <w:sz w:val="24"/>
          <w:szCs w:val="24"/>
        </w:rPr>
        <w:t xml:space="preserve"> </w:t>
      </w:r>
    </w:p>
    <w:p w:rsidR="00465E50" w:rsidRPr="003F6233" w:rsidRDefault="00465E50" w:rsidP="00D37EF1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F6233">
        <w:rPr>
          <w:rFonts w:ascii="Times New Roman" w:hAnsi="Times New Roman" w:cs="Times New Roman"/>
          <w:u w:val="single"/>
        </w:rPr>
        <w:t>«</w:t>
      </w:r>
      <w:r w:rsidR="006218C8">
        <w:rPr>
          <w:rFonts w:ascii="Times New Roman" w:hAnsi="Times New Roman" w:cs="Times New Roman"/>
          <w:u w:val="single"/>
        </w:rPr>
        <w:t>20</w:t>
      </w:r>
      <w:r w:rsidRPr="003F6233">
        <w:rPr>
          <w:rFonts w:ascii="Times New Roman" w:hAnsi="Times New Roman" w:cs="Times New Roman"/>
          <w:u w:val="single"/>
        </w:rPr>
        <w:t xml:space="preserve">» </w:t>
      </w:r>
      <w:r w:rsidR="009C5111">
        <w:rPr>
          <w:rFonts w:ascii="Times New Roman" w:hAnsi="Times New Roman" w:cs="Times New Roman"/>
          <w:u w:val="single"/>
        </w:rPr>
        <w:t>мая</w:t>
      </w:r>
      <w:r w:rsidR="00B34060" w:rsidRPr="003F6233">
        <w:rPr>
          <w:rFonts w:ascii="Times New Roman" w:hAnsi="Times New Roman" w:cs="Times New Roman"/>
          <w:u w:val="single"/>
        </w:rPr>
        <w:t xml:space="preserve"> </w:t>
      </w:r>
      <w:r w:rsidR="00E14920" w:rsidRPr="003F6233">
        <w:rPr>
          <w:rFonts w:ascii="Times New Roman" w:hAnsi="Times New Roman" w:cs="Times New Roman"/>
          <w:u w:val="single"/>
        </w:rPr>
        <w:t>201</w:t>
      </w:r>
      <w:r w:rsidR="00B92459">
        <w:rPr>
          <w:rFonts w:ascii="Times New Roman" w:hAnsi="Times New Roman" w:cs="Times New Roman"/>
          <w:u w:val="single"/>
        </w:rPr>
        <w:t>5</w:t>
      </w:r>
      <w:r w:rsidRPr="003F6233">
        <w:rPr>
          <w:rFonts w:ascii="Times New Roman" w:hAnsi="Times New Roman" w:cs="Times New Roman"/>
          <w:u w:val="single"/>
        </w:rPr>
        <w:t xml:space="preserve"> г.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0F286C" w:rsidRPr="00370893" w:rsidTr="00085DFA">
        <w:trPr>
          <w:trHeight w:val="33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F54902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F54902" w:rsidRDefault="009912D5" w:rsidP="00D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hAnsi="Times New Roman"/>
                <w:sz w:val="20"/>
                <w:szCs w:val="24"/>
              </w:rPr>
              <w:t xml:space="preserve">Открытый </w:t>
            </w:r>
            <w:r w:rsidR="00D36847" w:rsidRPr="00F54902">
              <w:rPr>
                <w:rFonts w:ascii="Times New Roman" w:hAnsi="Times New Roman"/>
                <w:sz w:val="20"/>
                <w:szCs w:val="24"/>
              </w:rPr>
              <w:t>конкурс</w:t>
            </w:r>
          </w:p>
        </w:tc>
      </w:tr>
      <w:tr w:rsidR="000F286C" w:rsidRPr="00370893" w:rsidTr="00CD1AED">
        <w:trPr>
          <w:trHeight w:val="107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A75F9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A75F9" w:rsidRDefault="00E36B80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3A75F9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61751A" w:rsidRPr="003A75F9">
              <w:rPr>
                <w:rFonts w:ascii="Times New Roman" w:eastAsia="Times New Roman" w:hAnsi="Times New Roman" w:cs="Times New Roman"/>
                <w:sz w:val="18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3A75F9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="0061751A" w:rsidRPr="003A75F9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r w:rsidR="004325CC" w:rsidRPr="003A75F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E3979" w:rsidRPr="003A75F9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CE3979" w:rsidRPr="003A75F9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4325CC" w:rsidRPr="003A75F9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4325CC" w:rsidRPr="003A75F9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  <w:proofErr w:type="gramEnd"/>
          </w:p>
        </w:tc>
      </w:tr>
      <w:tr w:rsidR="00085DFA" w:rsidRPr="007718C1" w:rsidTr="00CD1AED">
        <w:trPr>
          <w:trHeight w:val="47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3A75F9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1</w:t>
            </w:r>
          </w:p>
          <w:p w:rsidR="00085DFA" w:rsidRPr="003A75F9" w:rsidRDefault="00085DFA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3A75F9" w:rsidRDefault="00C649F4" w:rsidP="0046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61890">
              <w:rPr>
                <w:rFonts w:ascii="Times New Roman" w:eastAsia="Times New Roman" w:hAnsi="Times New Roman" w:cs="Times New Roman"/>
                <w:sz w:val="18"/>
              </w:rPr>
              <w:t xml:space="preserve">Выполнение электромонтажных работ по объекту: "Капитальный ремонт КЛ-10кВ ТП-495 до ТП-507, </w:t>
            </w:r>
            <w:proofErr w:type="gramStart"/>
            <w:r w:rsidRPr="00461890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gramEnd"/>
            <w:r w:rsidRPr="00461890">
              <w:rPr>
                <w:rFonts w:ascii="Times New Roman" w:eastAsia="Times New Roman" w:hAnsi="Times New Roman" w:cs="Times New Roman"/>
                <w:sz w:val="18"/>
              </w:rPr>
              <w:t xml:space="preserve"> оп.21 КРН-3. КТП-398 ("Родник")</w:t>
            </w:r>
            <w:r w:rsidR="00572B08">
              <w:rPr>
                <w:rFonts w:ascii="Times New Roman" w:eastAsia="Times New Roman" w:hAnsi="Times New Roman" w:cs="Times New Roman"/>
                <w:sz w:val="18"/>
              </w:rPr>
              <w:t xml:space="preserve"> (Капитальный ремонт)</w:t>
            </w:r>
          </w:p>
        </w:tc>
      </w:tr>
      <w:tr w:rsidR="000F286C" w:rsidRPr="00370893" w:rsidTr="00CD1AED">
        <w:trPr>
          <w:trHeight w:val="26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A75F9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Место </w:t>
            </w:r>
            <w:r w:rsidR="00CD7D44" w:rsidRPr="003A75F9">
              <w:rPr>
                <w:rFonts w:ascii="Times New Roman" w:eastAsia="Times New Roman" w:hAnsi="Times New Roman" w:cs="Times New Roman"/>
                <w:sz w:val="18"/>
              </w:rPr>
              <w:t>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5D3" w:rsidRPr="003A75F9" w:rsidRDefault="00E14920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0F286C" w:rsidRPr="00370893" w:rsidTr="00CD1AED">
        <w:trPr>
          <w:trHeight w:val="47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3A75F9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0F286C" w:rsidRPr="003A75F9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3A75F9" w:rsidRDefault="00C649F4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 w:rsidRPr="00C649F4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2 800 000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, 00 </w:t>
            </w:r>
            <w:r w:rsidR="0044695B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Два миллиона восемьсот тысяч </w:t>
            </w:r>
            <w:r w:rsidR="002D6B76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рублей 00 копеек</w:t>
            </w:r>
            <w:r w:rsidR="0044695B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</w:t>
            </w:r>
            <w:r w:rsidR="005D43C7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</w:t>
            </w:r>
            <w:r w:rsidR="005D43C7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E36B80" w:rsidRPr="00370893" w:rsidTr="00461890">
        <w:trPr>
          <w:trHeight w:val="5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3A75F9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Лот № 2</w:t>
            </w:r>
          </w:p>
          <w:p w:rsidR="00E36B80" w:rsidRPr="003A75F9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3A75F9" w:rsidRDefault="00E12999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E12999">
              <w:rPr>
                <w:rFonts w:ascii="Times New Roman" w:eastAsia="Times New Roman" w:hAnsi="Times New Roman" w:cs="Times New Roman"/>
                <w:sz w:val="18"/>
              </w:rPr>
              <w:t>Выполнение проектно-</w:t>
            </w:r>
            <w:r w:rsidR="00F53AAE">
              <w:rPr>
                <w:rFonts w:ascii="Times New Roman" w:eastAsia="Times New Roman" w:hAnsi="Times New Roman" w:cs="Times New Roman"/>
                <w:sz w:val="18"/>
              </w:rPr>
              <w:t>изыскательных</w:t>
            </w:r>
            <w:r w:rsidRPr="00E12999">
              <w:rPr>
                <w:rFonts w:ascii="Times New Roman" w:eastAsia="Times New Roman" w:hAnsi="Times New Roman" w:cs="Times New Roman"/>
                <w:sz w:val="18"/>
              </w:rPr>
              <w:t xml:space="preserve"> работ на объект "Капитальный ремонт КЛ-6кВ л.307 РТП-1542-ТП-120"</w:t>
            </w:r>
            <w:r w:rsidR="00572B08">
              <w:rPr>
                <w:rFonts w:ascii="Times New Roman" w:eastAsia="Times New Roman" w:hAnsi="Times New Roman" w:cs="Times New Roman"/>
                <w:sz w:val="18"/>
              </w:rPr>
              <w:t xml:space="preserve"> (Капитальный ремонт)</w:t>
            </w:r>
          </w:p>
        </w:tc>
      </w:tr>
      <w:tr w:rsidR="00E36B80" w:rsidRPr="00370893" w:rsidTr="00CD1AED">
        <w:trPr>
          <w:trHeight w:val="32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3A75F9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3A75F9" w:rsidRDefault="00E76127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E36B80" w:rsidRPr="00370893" w:rsidTr="00CD1AED">
        <w:trPr>
          <w:trHeight w:val="3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3A75F9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E36B80" w:rsidRPr="003A75F9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3A75F9" w:rsidRDefault="00E12999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410 000</w:t>
            </w:r>
            <w:r w:rsidR="00601BFB" w:rsidRPr="00601BF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Четыреста десять тысяч</w:t>
            </w:r>
            <w:r w:rsidR="00601BFB" w:rsidRPr="00601BF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</w:t>
            </w:r>
            <w:r w:rsidR="00601BFB" w:rsidRPr="00601BF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 (с учетом всех расходов, налогов, сборов, связанных с заключением и выполнением договора)</w:t>
            </w:r>
          </w:p>
        </w:tc>
      </w:tr>
      <w:tr w:rsidR="00C93D1A" w:rsidRPr="00370893" w:rsidTr="00CD1AED">
        <w:trPr>
          <w:trHeight w:val="74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1A" w:rsidRPr="003A75F9" w:rsidRDefault="00C17CEB" w:rsidP="006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3</w:t>
            </w:r>
          </w:p>
          <w:p w:rsidR="00C93D1A" w:rsidRPr="003A75F9" w:rsidRDefault="00C93D1A" w:rsidP="006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1A" w:rsidRPr="003A75F9" w:rsidRDefault="00C93D1A" w:rsidP="00F5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выполнение проектно-</w:t>
            </w:r>
            <w:r w:rsidR="00F53AAE">
              <w:rPr>
                <w:rFonts w:ascii="Times New Roman" w:eastAsia="Times New Roman" w:hAnsi="Times New Roman" w:cs="Times New Roman"/>
                <w:color w:val="000000"/>
                <w:sz w:val="18"/>
              </w:rPr>
              <w:t>изыскательных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работ по строительству 2-х секционной трансформаторной подстанции (ТП) с силовыми трансформаторами 2*1600кВА, по прокладке 2-х кабельных лини</w:t>
            </w:r>
            <w:r w:rsidR="00843B1D">
              <w:rPr>
                <w:rFonts w:ascii="Times New Roman" w:eastAsia="Times New Roman" w:hAnsi="Times New Roman" w:cs="Times New Roman"/>
                <w:color w:val="000000"/>
                <w:sz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КЛ-6кВ от РУ-6кВ РП-1517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с3 до РУ-6кВ вновь построенной ТП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Московская область, Пушкинский район, с. Тарасовка, ул. Б. Тарасовская,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влад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 2, кадастровый № 50:13:0080422:211</w:t>
            </w:r>
            <w:r w:rsidR="002C3C2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(ТП)</w:t>
            </w:r>
            <w:proofErr w:type="gramEnd"/>
          </w:p>
        </w:tc>
      </w:tr>
      <w:tr w:rsidR="00C93D1A" w:rsidRPr="00370893" w:rsidTr="001102C2">
        <w:trPr>
          <w:trHeight w:val="4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1A" w:rsidRPr="003A75F9" w:rsidRDefault="00C93D1A" w:rsidP="006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1A" w:rsidRPr="003A75F9" w:rsidRDefault="00C93D1A" w:rsidP="006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C93D1A" w:rsidRPr="00370893" w:rsidTr="00CD1AED">
        <w:trPr>
          <w:trHeight w:val="74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1A" w:rsidRPr="003A75F9" w:rsidRDefault="00C93D1A" w:rsidP="006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C93D1A" w:rsidRPr="003A75F9" w:rsidRDefault="00C93D1A" w:rsidP="006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D1A" w:rsidRPr="003A75F9" w:rsidRDefault="00D005E1" w:rsidP="005D2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20C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2 505 600,00</w:t>
            </w:r>
            <w:r w:rsidR="005D20C7" w:rsidRPr="005D20C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</w:t>
            </w:r>
            <w:r w:rsidR="005D20C7" w:rsidRPr="00601BF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(</w:t>
            </w:r>
            <w:r w:rsidR="005D20C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Два миллиона пятьсот пять тысяч шестьсот рублей 00 копеек</w:t>
            </w:r>
            <w:r w:rsidR="005D20C7" w:rsidRPr="00601BF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 (с учетом всех расходов, налогов, сборов, связанных с заключением и выполнением договора)</w:t>
            </w:r>
          </w:p>
        </w:tc>
      </w:tr>
      <w:tr w:rsidR="00BF6ABB" w:rsidRPr="00370893" w:rsidTr="001102C2">
        <w:trPr>
          <w:trHeight w:val="63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9" w:history="1"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 дня размещения </w:t>
            </w:r>
            <w:r w:rsidR="00D36847"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конкурсной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документации и настоящего извещения</w:t>
            </w:r>
          </w:p>
        </w:tc>
      </w:tr>
      <w:tr w:rsidR="00BF6ABB" w:rsidRPr="00370893" w:rsidTr="00CD1AED">
        <w:trPr>
          <w:trHeight w:val="63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F6ABB" w:rsidRPr="00370893" w:rsidTr="00CD1AED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ABB" w:rsidRPr="003A75F9" w:rsidRDefault="00BF6AB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62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рассмотрения:</w:t>
            </w:r>
            <w:r w:rsidR="0004043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C35C0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</w:t>
            </w:r>
            <w:r w:rsidR="006218C8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04043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5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г.</w:t>
            </w:r>
          </w:p>
        </w:tc>
      </w:tr>
      <w:tr w:rsidR="00BF6ABB" w:rsidRPr="00370893" w:rsidTr="00CD1AED">
        <w:trPr>
          <w:trHeight w:val="62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ABB" w:rsidRPr="003A75F9" w:rsidRDefault="00BF6AB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62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C35C0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</w:t>
            </w:r>
            <w:r w:rsidR="006218C8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5</w:t>
            </w:r>
            <w:bookmarkStart w:id="0" w:name="_GoBack"/>
            <w:bookmarkEnd w:id="0"/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04043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FD0A22"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5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 xml:space="preserve"> г.</w:t>
            </w:r>
          </w:p>
        </w:tc>
      </w:tr>
      <w:tr w:rsidR="00BF6ABB" w:rsidRPr="00370893" w:rsidTr="001102C2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BB" w:rsidRPr="003A75F9" w:rsidRDefault="00BF6ABB" w:rsidP="00CD1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Остальные и более подробные условия </w:t>
            </w:r>
            <w:r w:rsidR="00D36847"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конкурса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содержатся в </w:t>
            </w:r>
            <w:r w:rsidR="00F55610"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конкурсной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A75F9">
      <w:pPr>
        <w:rPr>
          <w:u w:val="single"/>
        </w:rPr>
      </w:pPr>
    </w:p>
    <w:sectPr w:rsidR="00506EF8" w:rsidRPr="000F286C" w:rsidSect="001102C2">
      <w:footerReference w:type="default" r:id="rId10"/>
      <w:pgSz w:w="11906" w:h="16838"/>
      <w:pgMar w:top="426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0CC9"/>
    <w:rsid w:val="000C6F41"/>
    <w:rsid w:val="000E33A1"/>
    <w:rsid w:val="000F0E56"/>
    <w:rsid w:val="000F286C"/>
    <w:rsid w:val="000F4098"/>
    <w:rsid w:val="00110254"/>
    <w:rsid w:val="001102C2"/>
    <w:rsid w:val="00110D3D"/>
    <w:rsid w:val="00120916"/>
    <w:rsid w:val="001255BA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07925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C3C25"/>
    <w:rsid w:val="002D22DB"/>
    <w:rsid w:val="002D6B76"/>
    <w:rsid w:val="002D6E51"/>
    <w:rsid w:val="002E65FF"/>
    <w:rsid w:val="002E78D4"/>
    <w:rsid w:val="002F1D6D"/>
    <w:rsid w:val="002F5221"/>
    <w:rsid w:val="002F5E04"/>
    <w:rsid w:val="002F7A89"/>
    <w:rsid w:val="002F7EBC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A75F9"/>
    <w:rsid w:val="003B0998"/>
    <w:rsid w:val="003B6083"/>
    <w:rsid w:val="003B65D2"/>
    <w:rsid w:val="003B7158"/>
    <w:rsid w:val="003E45B1"/>
    <w:rsid w:val="003E4F60"/>
    <w:rsid w:val="003E6B0D"/>
    <w:rsid w:val="003F1FCE"/>
    <w:rsid w:val="003F6233"/>
    <w:rsid w:val="003F7916"/>
    <w:rsid w:val="00401F9E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757D8"/>
    <w:rsid w:val="00482112"/>
    <w:rsid w:val="00484B79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427A"/>
    <w:rsid w:val="005C6363"/>
    <w:rsid w:val="005D20C7"/>
    <w:rsid w:val="005D43C7"/>
    <w:rsid w:val="005D4B93"/>
    <w:rsid w:val="005D4F97"/>
    <w:rsid w:val="005D5F37"/>
    <w:rsid w:val="005E2EA8"/>
    <w:rsid w:val="005E6E01"/>
    <w:rsid w:val="005F61F0"/>
    <w:rsid w:val="005F756B"/>
    <w:rsid w:val="00600042"/>
    <w:rsid w:val="00601BFB"/>
    <w:rsid w:val="00602380"/>
    <w:rsid w:val="00612B17"/>
    <w:rsid w:val="006130DD"/>
    <w:rsid w:val="0061751A"/>
    <w:rsid w:val="006218C8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07EDB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C70F6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C5111"/>
    <w:rsid w:val="009D2D5B"/>
    <w:rsid w:val="009E1538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293D"/>
    <w:rsid w:val="00B86AAC"/>
    <w:rsid w:val="00B92459"/>
    <w:rsid w:val="00B96007"/>
    <w:rsid w:val="00BA24E1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7CEB"/>
    <w:rsid w:val="00C22E08"/>
    <w:rsid w:val="00C25C34"/>
    <w:rsid w:val="00C31026"/>
    <w:rsid w:val="00C31578"/>
    <w:rsid w:val="00C35C0B"/>
    <w:rsid w:val="00C43E94"/>
    <w:rsid w:val="00C44907"/>
    <w:rsid w:val="00C467AB"/>
    <w:rsid w:val="00C4783F"/>
    <w:rsid w:val="00C52A13"/>
    <w:rsid w:val="00C53395"/>
    <w:rsid w:val="00C649F4"/>
    <w:rsid w:val="00C70B2B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7EA0"/>
    <w:rsid w:val="00CD121B"/>
    <w:rsid w:val="00CD1AED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049"/>
    <w:rsid w:val="00E5366D"/>
    <w:rsid w:val="00E552A6"/>
    <w:rsid w:val="00E615C8"/>
    <w:rsid w:val="00E65AB5"/>
    <w:rsid w:val="00E75E9B"/>
    <w:rsid w:val="00E76127"/>
    <w:rsid w:val="00E871AF"/>
    <w:rsid w:val="00E95922"/>
    <w:rsid w:val="00EA521B"/>
    <w:rsid w:val="00EC6F28"/>
    <w:rsid w:val="00ED5E88"/>
    <w:rsid w:val="00EE1772"/>
    <w:rsid w:val="00EE61BB"/>
    <w:rsid w:val="00EE7B60"/>
    <w:rsid w:val="00EF2CF9"/>
    <w:rsid w:val="00F018B1"/>
    <w:rsid w:val="00F040B6"/>
    <w:rsid w:val="00F05C54"/>
    <w:rsid w:val="00F07C38"/>
    <w:rsid w:val="00F12375"/>
    <w:rsid w:val="00F17978"/>
    <w:rsid w:val="00F209A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3AAE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88</cp:revision>
  <cp:lastPrinted>2015-04-23T08:59:00Z</cp:lastPrinted>
  <dcterms:created xsi:type="dcterms:W3CDTF">2013-12-02T12:35:00Z</dcterms:created>
  <dcterms:modified xsi:type="dcterms:W3CDTF">2015-05-19T12:49:00Z</dcterms:modified>
</cp:coreProperties>
</file>